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49C" w14:textId="129A0328" w:rsidR="0055628D" w:rsidRPr="00FD4937" w:rsidRDefault="0055628D" w:rsidP="00FD4937">
      <w:pPr>
        <w:jc w:val="center"/>
        <w:rPr>
          <w:rFonts w:ascii="Palatino Linotype" w:hAnsi="Palatino Linotype"/>
          <w:b/>
          <w:bCs/>
          <w:sz w:val="32"/>
          <w:szCs w:val="32"/>
        </w:rPr>
      </w:pPr>
      <w:bookmarkStart w:id="0" w:name="_Hlk84531953"/>
      <w:r w:rsidRPr="00FD4937">
        <w:rPr>
          <w:rFonts w:ascii="Palatino Linotype" w:hAnsi="Palatino Linotype"/>
          <w:b/>
          <w:bCs/>
          <w:sz w:val="32"/>
          <w:szCs w:val="32"/>
        </w:rPr>
        <w:t xml:space="preserve">REGULAMIN </w:t>
      </w:r>
      <w:r w:rsidR="00FD4937" w:rsidRPr="00FD4937">
        <w:rPr>
          <w:rFonts w:ascii="Palatino Linotype" w:hAnsi="Palatino Linotype"/>
          <w:b/>
          <w:bCs/>
          <w:sz w:val="32"/>
          <w:szCs w:val="32"/>
        </w:rPr>
        <w:t xml:space="preserve">AMATORSKICH </w:t>
      </w:r>
      <w:r w:rsidRPr="00FD4937">
        <w:rPr>
          <w:rFonts w:ascii="Palatino Linotype" w:hAnsi="Palatino Linotype"/>
          <w:b/>
          <w:bCs/>
          <w:sz w:val="32"/>
          <w:szCs w:val="32"/>
        </w:rPr>
        <w:t>ZAWODÓW I ZASADY WALKI</w:t>
      </w:r>
      <w:r w:rsidR="00FD4937" w:rsidRPr="00FD4937">
        <w:rPr>
          <w:rFonts w:ascii="Palatino Linotype" w:hAnsi="Palatino Linotype"/>
          <w:b/>
          <w:bCs/>
          <w:sz w:val="32"/>
          <w:szCs w:val="32"/>
        </w:rPr>
        <w:t xml:space="preserve"> BOKSU BIRMAŃSKIEGO LETHWEI</w:t>
      </w:r>
    </w:p>
    <w:p w14:paraId="3B8ECA48" w14:textId="77777777" w:rsidR="0055628D" w:rsidRPr="003B487F" w:rsidRDefault="0055628D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3B487F">
        <w:rPr>
          <w:rFonts w:ascii="Palatino Linotype" w:hAnsi="Palatino Linotype"/>
          <w:b/>
          <w:bCs/>
          <w:sz w:val="28"/>
          <w:szCs w:val="28"/>
        </w:rPr>
        <w:t>1. Definicje</w:t>
      </w:r>
    </w:p>
    <w:p w14:paraId="7E7E016E" w14:textId="5BECE7EA" w:rsidR="0055628D" w:rsidRPr="00FD4937" w:rsidRDefault="00FD4937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a</w:t>
      </w:r>
      <w:r w:rsidR="0055628D" w:rsidRPr="00FD4937">
        <w:rPr>
          <w:rFonts w:ascii="Palatino Linotype" w:hAnsi="Palatino Linotype"/>
          <w:sz w:val="24"/>
          <w:szCs w:val="24"/>
        </w:rPr>
        <w:t>) „Zawodnik amator” to osoba, która bierze udział w walce i posiada zerowy rekord</w:t>
      </w:r>
    </w:p>
    <w:p w14:paraId="4309D98A" w14:textId="57F18D61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w walkach profesjonalnych w </w:t>
      </w:r>
      <w:r w:rsidR="006078C7" w:rsidRPr="00FD4937">
        <w:rPr>
          <w:rFonts w:ascii="Palatino Linotype" w:hAnsi="Palatino Linotype"/>
          <w:sz w:val="24"/>
          <w:szCs w:val="24"/>
        </w:rPr>
        <w:t>Lethwei</w:t>
      </w:r>
      <w:r w:rsidRPr="00FD4937">
        <w:rPr>
          <w:rFonts w:ascii="Palatino Linotype" w:hAnsi="Palatino Linotype"/>
          <w:sz w:val="24"/>
          <w:szCs w:val="24"/>
        </w:rPr>
        <w:t xml:space="preserve"> i innych sztukach walki, nie posiada podpisanego</w:t>
      </w:r>
    </w:p>
    <w:p w14:paraId="6BEB5148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kontraktu promotorskiego i nie posiada licencji zawodnika profesjonalnego wydanej przez</w:t>
      </w:r>
    </w:p>
    <w:p w14:paraId="3D9A224E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jakąkolwiek organizację sportów walki. Ewentualne wątpliwość dotyczące możliwości startu</w:t>
      </w:r>
    </w:p>
    <w:p w14:paraId="5D22DA95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zawodnika jako amatora rozstrzyga po weryfikacji Organizator turnieju.</w:t>
      </w:r>
    </w:p>
    <w:p w14:paraId="340CFB34" w14:textId="54663C2E" w:rsidR="0055628D" w:rsidRDefault="00FD4937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b</w:t>
      </w:r>
      <w:r w:rsidR="0055628D" w:rsidRPr="00FD4937">
        <w:rPr>
          <w:rFonts w:ascii="Palatino Linotype" w:hAnsi="Palatino Linotype"/>
          <w:sz w:val="24"/>
          <w:szCs w:val="24"/>
        </w:rPr>
        <w:t>) „Zawodnik Pierwszego kroku” – jest to zawodnik spełniający kryteria definicji „zawodnika</w:t>
      </w:r>
      <w:r w:rsidR="006820A9">
        <w:rPr>
          <w:rFonts w:ascii="Palatino Linotype" w:hAnsi="Palatino Linotype"/>
          <w:sz w:val="24"/>
          <w:szCs w:val="24"/>
        </w:rPr>
        <w:t xml:space="preserve"> </w:t>
      </w:r>
      <w:r w:rsidR="0055628D" w:rsidRPr="00FD4937">
        <w:rPr>
          <w:rFonts w:ascii="Palatino Linotype" w:hAnsi="Palatino Linotype"/>
          <w:sz w:val="24"/>
          <w:szCs w:val="24"/>
        </w:rPr>
        <w:t xml:space="preserve">amatorskiego </w:t>
      </w:r>
      <w:r w:rsidR="006078C7" w:rsidRPr="00FD4937">
        <w:rPr>
          <w:rFonts w:ascii="Palatino Linotype" w:hAnsi="Palatino Linotype"/>
          <w:sz w:val="24"/>
          <w:szCs w:val="24"/>
        </w:rPr>
        <w:t>Lethwei</w:t>
      </w:r>
      <w:r w:rsidR="0055628D" w:rsidRPr="00FD4937">
        <w:rPr>
          <w:rFonts w:ascii="Palatino Linotype" w:hAnsi="Palatino Linotype"/>
          <w:sz w:val="24"/>
          <w:szCs w:val="24"/>
        </w:rPr>
        <w:t>” posiadający nie więcej niż 3 walki amatorskie niezależnie od ich wyniku</w:t>
      </w:r>
      <w:r w:rsidR="003B487F">
        <w:rPr>
          <w:rFonts w:ascii="Palatino Linotype" w:hAnsi="Palatino Linotype"/>
          <w:sz w:val="24"/>
          <w:szCs w:val="24"/>
        </w:rPr>
        <w:t>.</w:t>
      </w:r>
    </w:p>
    <w:p w14:paraId="115E012D" w14:textId="12BDEB7A" w:rsidR="003B487F" w:rsidRDefault="003B487F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„Zawodnik klasy A” to zawodnik mający na koncie stoczonych minimum 10 walk amatorskich</w:t>
      </w:r>
      <w:r w:rsidR="006820A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niezależnie od</w:t>
      </w:r>
      <w:r w:rsidR="006820A9">
        <w:rPr>
          <w:rFonts w:ascii="Palatino Linotype" w:hAnsi="Palatino Linotype"/>
          <w:sz w:val="24"/>
          <w:szCs w:val="24"/>
        </w:rPr>
        <w:t xml:space="preserve"> ich</w:t>
      </w:r>
      <w:r>
        <w:rPr>
          <w:rFonts w:ascii="Palatino Linotype" w:hAnsi="Palatino Linotype"/>
          <w:sz w:val="24"/>
          <w:szCs w:val="24"/>
        </w:rPr>
        <w:t xml:space="preserve"> wyniku,</w:t>
      </w:r>
    </w:p>
    <w:p w14:paraId="592848D9" w14:textId="53C83B48" w:rsidR="003B487F" w:rsidRDefault="003B487F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 „Zawodnik klasy B” to zawodnik mający na koncie stoczonych mniej niż 10 walk amatorskich niezależnie od ich wyniku</w:t>
      </w:r>
      <w:r w:rsidR="004F2A6C">
        <w:rPr>
          <w:rFonts w:ascii="Palatino Linotype" w:hAnsi="Palatino Linotype"/>
          <w:sz w:val="24"/>
          <w:szCs w:val="24"/>
        </w:rPr>
        <w:t>,</w:t>
      </w:r>
    </w:p>
    <w:p w14:paraId="4397214F" w14:textId="1A7181AC" w:rsidR="004F2A6C" w:rsidRPr="00FD4937" w:rsidRDefault="004F2A6C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 „Zawodnik OutClass” to zawodnik</w:t>
      </w:r>
      <w:r w:rsidR="00246D8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który rywalizuje w profesjonalnych walkach i dopuszczony jest do rywalizacji amatorskiej </w:t>
      </w:r>
      <w:r w:rsidR="00246D8E">
        <w:rPr>
          <w:rFonts w:ascii="Palatino Linotype" w:hAnsi="Palatino Linotype"/>
          <w:sz w:val="24"/>
          <w:szCs w:val="24"/>
        </w:rPr>
        <w:t>wg</w:t>
      </w:r>
      <w:r>
        <w:rPr>
          <w:rFonts w:ascii="Palatino Linotype" w:hAnsi="Palatino Linotype"/>
          <w:sz w:val="24"/>
          <w:szCs w:val="24"/>
        </w:rPr>
        <w:t xml:space="preserve"> amatorskich </w:t>
      </w:r>
      <w:r w:rsidR="00246D8E">
        <w:rPr>
          <w:rFonts w:ascii="Palatino Linotype" w:hAnsi="Palatino Linotype"/>
          <w:sz w:val="24"/>
          <w:szCs w:val="24"/>
        </w:rPr>
        <w:t>przepisów</w:t>
      </w:r>
      <w:r>
        <w:rPr>
          <w:rFonts w:ascii="Palatino Linotype" w:hAnsi="Palatino Linotype"/>
          <w:sz w:val="24"/>
          <w:szCs w:val="24"/>
        </w:rPr>
        <w:t>.</w:t>
      </w:r>
      <w:r w:rsidR="00246D8E">
        <w:rPr>
          <w:rFonts w:ascii="Palatino Linotype" w:hAnsi="Palatino Linotype"/>
          <w:sz w:val="24"/>
          <w:szCs w:val="24"/>
        </w:rPr>
        <w:t xml:space="preserve"> Zgodę na udział w zawodach amatorskich wydaje organizator wraz z prezesem i sędzią głównym zawodów. </w:t>
      </w:r>
      <w:r w:rsidR="003C543D">
        <w:rPr>
          <w:rFonts w:ascii="Palatino Linotype" w:hAnsi="Palatino Linotype"/>
          <w:sz w:val="24"/>
          <w:szCs w:val="24"/>
        </w:rPr>
        <w:t>Zawodnik Out Class nie może rywalizować w zawodach rangi Puchar Polski, Mistrzostwa Polski czy inne punktowane rankingowo zawody</w:t>
      </w:r>
      <w:r w:rsidR="00447083">
        <w:rPr>
          <w:rFonts w:ascii="Palatino Linotype" w:hAnsi="Palatino Linotype"/>
          <w:sz w:val="24"/>
          <w:szCs w:val="24"/>
        </w:rPr>
        <w:t xml:space="preserve"> ale może stoczyć na nich walkę</w:t>
      </w:r>
      <w:r w:rsidR="003C543D">
        <w:rPr>
          <w:rFonts w:ascii="Palatino Linotype" w:hAnsi="Palatino Linotype"/>
          <w:sz w:val="24"/>
          <w:szCs w:val="24"/>
        </w:rPr>
        <w:t xml:space="preserve">. Nie może również należeć do Kadry Polski Lethwei. Jego udział w zawodach </w:t>
      </w:r>
      <w:r w:rsidR="00043930">
        <w:rPr>
          <w:rFonts w:ascii="Palatino Linotype" w:hAnsi="Palatino Linotype"/>
          <w:sz w:val="24"/>
          <w:szCs w:val="24"/>
        </w:rPr>
        <w:t>ma charakter „szkoleniowo pokazowy” i ma służyć podnoszeniu poziomu zawodów, uatrakcyjniać je</w:t>
      </w:r>
      <w:r w:rsidR="000A7B11">
        <w:rPr>
          <w:rFonts w:ascii="Palatino Linotype" w:hAnsi="Palatino Linotype"/>
          <w:sz w:val="24"/>
          <w:szCs w:val="24"/>
        </w:rPr>
        <w:t>, dawać możliwość toczenia walk amatorom z zawodowcami. W klasyfikacji końcowej zawodów, zawodni</w:t>
      </w:r>
      <w:r w:rsidR="003271D7">
        <w:rPr>
          <w:rFonts w:ascii="Palatino Linotype" w:hAnsi="Palatino Linotype"/>
          <w:sz w:val="24"/>
          <w:szCs w:val="24"/>
        </w:rPr>
        <w:t>k</w:t>
      </w:r>
      <w:r w:rsidR="000A7B11">
        <w:rPr>
          <w:rFonts w:ascii="Palatino Linotype" w:hAnsi="Palatino Linotype"/>
          <w:sz w:val="24"/>
          <w:szCs w:val="24"/>
        </w:rPr>
        <w:t xml:space="preserve"> Out Class nie jest brany pod uwagę</w:t>
      </w:r>
      <w:r w:rsidR="003271D7">
        <w:rPr>
          <w:rFonts w:ascii="Palatino Linotype" w:hAnsi="Palatino Linotype"/>
          <w:sz w:val="24"/>
          <w:szCs w:val="24"/>
        </w:rPr>
        <w:t>. Jego przeciwnik jest wnikliwie dobierany na podstawie wiedzy trenerskiej, sędziowskiej.  Zawodnika Out Class obowiązują takie same badania lekarskie i inne dokumenty jak amator oraz uiszcza taką samą opłatę startową „wpisowe”.</w:t>
      </w:r>
    </w:p>
    <w:p w14:paraId="710DBE86" w14:textId="77777777" w:rsidR="0055628D" w:rsidRPr="003B487F" w:rsidRDefault="0055628D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3B487F">
        <w:rPr>
          <w:rFonts w:ascii="Palatino Linotype" w:hAnsi="Palatino Linotype"/>
          <w:b/>
          <w:bCs/>
          <w:sz w:val="28"/>
          <w:szCs w:val="28"/>
        </w:rPr>
        <w:t>2. Kategorie wiekowe</w:t>
      </w:r>
    </w:p>
    <w:p w14:paraId="06AECAB8" w14:textId="5A169EAE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a) Junior – osoba, </w:t>
      </w:r>
      <w:r w:rsidR="006078C7" w:rsidRPr="00FD4937">
        <w:rPr>
          <w:rFonts w:ascii="Palatino Linotype" w:hAnsi="Palatino Linotype"/>
          <w:sz w:val="24"/>
          <w:szCs w:val="24"/>
        </w:rPr>
        <w:t>mieszcząca się w pr</w:t>
      </w:r>
      <w:r w:rsidR="003271D7">
        <w:rPr>
          <w:rFonts w:ascii="Palatino Linotype" w:hAnsi="Palatino Linotype"/>
          <w:sz w:val="24"/>
          <w:szCs w:val="24"/>
        </w:rPr>
        <w:t xml:space="preserve"> </w:t>
      </w:r>
      <w:r w:rsidR="006078C7" w:rsidRPr="00FD4937">
        <w:rPr>
          <w:rFonts w:ascii="Palatino Linotype" w:hAnsi="Palatino Linotype"/>
          <w:sz w:val="24"/>
          <w:szCs w:val="24"/>
        </w:rPr>
        <w:t>zedziale wiekowym: ukończony 16</w:t>
      </w:r>
      <w:r w:rsidRPr="00FD4937">
        <w:rPr>
          <w:rFonts w:ascii="Palatino Linotype" w:hAnsi="Palatino Linotype"/>
          <w:sz w:val="24"/>
          <w:szCs w:val="24"/>
        </w:rPr>
        <w:t xml:space="preserve"> rok życia </w:t>
      </w:r>
      <w:r w:rsidR="006078C7" w:rsidRPr="00FD4937">
        <w:rPr>
          <w:rFonts w:ascii="Palatino Linotype" w:hAnsi="Palatino Linotype"/>
          <w:sz w:val="24"/>
          <w:szCs w:val="24"/>
        </w:rPr>
        <w:t xml:space="preserve">do ukończenia </w:t>
      </w:r>
      <w:r w:rsidRPr="00FD4937">
        <w:rPr>
          <w:rFonts w:ascii="Palatino Linotype" w:hAnsi="Palatino Linotype"/>
          <w:sz w:val="24"/>
          <w:szCs w:val="24"/>
        </w:rPr>
        <w:t>1</w:t>
      </w:r>
      <w:r w:rsidR="006078C7" w:rsidRPr="00FD4937">
        <w:rPr>
          <w:rFonts w:ascii="Palatino Linotype" w:hAnsi="Palatino Linotype"/>
          <w:sz w:val="24"/>
          <w:szCs w:val="24"/>
        </w:rPr>
        <w:t>8 lat</w:t>
      </w:r>
    </w:p>
    <w:p w14:paraId="7AA3ACBD" w14:textId="23A0F88C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b) Senior – osoba, </w:t>
      </w:r>
      <w:r w:rsidR="006078C7" w:rsidRPr="00FD4937">
        <w:rPr>
          <w:rFonts w:ascii="Palatino Linotype" w:hAnsi="Palatino Linotype"/>
          <w:sz w:val="24"/>
          <w:szCs w:val="24"/>
        </w:rPr>
        <w:t xml:space="preserve">mieszcząca się w przedziale wiekowym: </w:t>
      </w:r>
      <w:r w:rsidRPr="00FD4937">
        <w:rPr>
          <w:rFonts w:ascii="Palatino Linotype" w:hAnsi="Palatino Linotype"/>
          <w:sz w:val="24"/>
          <w:szCs w:val="24"/>
        </w:rPr>
        <w:t xml:space="preserve">ukończony </w:t>
      </w:r>
      <w:r w:rsidR="006078C7" w:rsidRPr="00FD4937">
        <w:rPr>
          <w:rFonts w:ascii="Palatino Linotype" w:hAnsi="Palatino Linotype"/>
          <w:sz w:val="24"/>
          <w:szCs w:val="24"/>
        </w:rPr>
        <w:t>18</w:t>
      </w:r>
      <w:r w:rsidRPr="00FD4937">
        <w:rPr>
          <w:rFonts w:ascii="Palatino Linotype" w:hAnsi="Palatino Linotype"/>
          <w:sz w:val="24"/>
          <w:szCs w:val="24"/>
        </w:rPr>
        <w:t xml:space="preserve"> rok życia</w:t>
      </w:r>
      <w:r w:rsidR="006078C7" w:rsidRPr="00FD4937">
        <w:rPr>
          <w:rFonts w:ascii="Palatino Linotype" w:hAnsi="Palatino Linotype"/>
          <w:sz w:val="24"/>
          <w:szCs w:val="24"/>
        </w:rPr>
        <w:t xml:space="preserve"> do ukończenia 45 lat</w:t>
      </w:r>
    </w:p>
    <w:p w14:paraId="0D00A6E2" w14:textId="066BE8AB" w:rsidR="0055628D" w:rsidRPr="00FD4937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3</w:t>
      </w:r>
      <w:r w:rsidR="0055628D" w:rsidRPr="00FD4937">
        <w:rPr>
          <w:rFonts w:ascii="Palatino Linotype" w:hAnsi="Palatino Linotype"/>
          <w:b/>
          <w:bCs/>
          <w:sz w:val="28"/>
          <w:szCs w:val="28"/>
        </w:rPr>
        <w:t>. Kategorie wagowe</w:t>
      </w:r>
    </w:p>
    <w:p w14:paraId="715B267D" w14:textId="4E9EE32C" w:rsidR="0055628D" w:rsidRPr="00FD4937" w:rsidRDefault="006078C7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a</w:t>
      </w:r>
      <w:r w:rsidR="0055628D" w:rsidRPr="00FD4937">
        <w:rPr>
          <w:rFonts w:ascii="Palatino Linotype" w:hAnsi="Palatino Linotype"/>
          <w:sz w:val="24"/>
          <w:szCs w:val="24"/>
        </w:rPr>
        <w:t>) Kobiety (Junior, Senior, Pierwszy krok)</w:t>
      </w:r>
    </w:p>
    <w:p w14:paraId="50E08903" w14:textId="3808182C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bookmarkStart w:id="1" w:name="_Hlk84529276"/>
      <w:r w:rsidRPr="00FD4937">
        <w:rPr>
          <w:rFonts w:ascii="Palatino Linotype" w:hAnsi="Palatino Linotype"/>
          <w:sz w:val="24"/>
          <w:szCs w:val="24"/>
        </w:rPr>
        <w:t xml:space="preserve">• Waga </w:t>
      </w:r>
      <w:r w:rsidR="006078C7" w:rsidRPr="00FD4937">
        <w:rPr>
          <w:rFonts w:ascii="Palatino Linotype" w:hAnsi="Palatino Linotype"/>
          <w:sz w:val="24"/>
          <w:szCs w:val="24"/>
        </w:rPr>
        <w:t xml:space="preserve">– 45 kg, </w:t>
      </w:r>
    </w:p>
    <w:p w14:paraId="3DF231CB" w14:textId="64D3C8A8" w:rsidR="001F3E69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</w:t>
      </w:r>
      <w:r w:rsidR="006078C7" w:rsidRPr="00FD4937">
        <w:rPr>
          <w:rFonts w:ascii="Palatino Linotype" w:hAnsi="Palatino Linotype"/>
          <w:sz w:val="24"/>
          <w:szCs w:val="24"/>
        </w:rPr>
        <w:t xml:space="preserve"> 45 kg – 48 kg</w:t>
      </w:r>
    </w:p>
    <w:p w14:paraId="66AC12E3" w14:textId="344ED2BD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</w:t>
      </w:r>
      <w:r w:rsidR="006078C7" w:rsidRPr="00FD4937">
        <w:rPr>
          <w:rFonts w:ascii="Palatino Linotype" w:hAnsi="Palatino Linotype"/>
          <w:sz w:val="24"/>
          <w:szCs w:val="24"/>
        </w:rPr>
        <w:t>48 kg – 51 kg,</w:t>
      </w:r>
    </w:p>
    <w:p w14:paraId="725D7BEF" w14:textId="4EF7705B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</w:t>
      </w:r>
      <w:r w:rsidR="006078C7" w:rsidRPr="00FD4937">
        <w:rPr>
          <w:rFonts w:ascii="Palatino Linotype" w:hAnsi="Palatino Linotype"/>
          <w:sz w:val="24"/>
          <w:szCs w:val="24"/>
        </w:rPr>
        <w:t>51 kg – 54 kg,</w:t>
      </w:r>
    </w:p>
    <w:p w14:paraId="07686821" w14:textId="311970C6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</w:t>
      </w:r>
      <w:r w:rsidR="006078C7" w:rsidRPr="00FD4937">
        <w:rPr>
          <w:rFonts w:ascii="Palatino Linotype" w:hAnsi="Palatino Linotype"/>
          <w:sz w:val="24"/>
          <w:szCs w:val="24"/>
        </w:rPr>
        <w:t>54 kg – 57 kg,</w:t>
      </w:r>
    </w:p>
    <w:p w14:paraId="4B6F6778" w14:textId="23174CC6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</w:t>
      </w:r>
      <w:r w:rsidR="006078C7" w:rsidRPr="00FD4937">
        <w:rPr>
          <w:rFonts w:ascii="Palatino Linotype" w:hAnsi="Palatino Linotype"/>
          <w:sz w:val="24"/>
          <w:szCs w:val="24"/>
        </w:rPr>
        <w:t>57 kg – 60 kg,</w:t>
      </w:r>
    </w:p>
    <w:p w14:paraId="4FE90080" w14:textId="187F09B1" w:rsidR="006078C7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60 kg – 63,5 kg,</w:t>
      </w:r>
    </w:p>
    <w:p w14:paraId="5CA391E2" w14:textId="7E02049A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63,5 kg – 67 kg,</w:t>
      </w:r>
    </w:p>
    <w:p w14:paraId="70EE889A" w14:textId="1F2222C2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67 kg – 71 kg, </w:t>
      </w:r>
    </w:p>
    <w:p w14:paraId="6B9A5B21" w14:textId="0EE99246" w:rsidR="006078C7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71 kg – 75 kg,</w:t>
      </w:r>
    </w:p>
    <w:p w14:paraId="5BD4FB88" w14:textId="3CE62D29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75 kg – 81 kg,</w:t>
      </w:r>
    </w:p>
    <w:p w14:paraId="741E0CB9" w14:textId="5C0DBDC0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81 kg – 85 kg,</w:t>
      </w:r>
    </w:p>
    <w:p w14:paraId="1635581A" w14:textId="4F56370A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85 kg – 91 kg,</w:t>
      </w:r>
    </w:p>
    <w:p w14:paraId="33D2211A" w14:textId="108121C5" w:rsidR="001F3E69" w:rsidRPr="00FD4937" w:rsidRDefault="001F3E69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+ 91 kg.</w:t>
      </w:r>
    </w:p>
    <w:bookmarkEnd w:id="1"/>
    <w:p w14:paraId="0BE14A40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c) Mężczyźni (Junior, Senior, Pierwszy krok)</w:t>
      </w:r>
    </w:p>
    <w:p w14:paraId="6FB6E0F8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– 45 kg, </w:t>
      </w:r>
    </w:p>
    <w:p w14:paraId="55E18713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45 kg – 48 kg</w:t>
      </w:r>
    </w:p>
    <w:p w14:paraId="4807BCD8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48 kg – 51 kg,</w:t>
      </w:r>
    </w:p>
    <w:p w14:paraId="6BE4753F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51 kg – 54 kg,</w:t>
      </w:r>
    </w:p>
    <w:p w14:paraId="3672D65E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54 kg – 57 kg,</w:t>
      </w:r>
    </w:p>
    <w:p w14:paraId="6E969DF3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57 kg – 60 kg,</w:t>
      </w:r>
    </w:p>
    <w:p w14:paraId="23367043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60 kg – 63,5 kg,</w:t>
      </w:r>
    </w:p>
    <w:p w14:paraId="7A7D6CEA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63,5 kg – 67 kg,</w:t>
      </w:r>
    </w:p>
    <w:p w14:paraId="38C83E26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• Waga 67 kg – 71 kg, </w:t>
      </w:r>
    </w:p>
    <w:p w14:paraId="75051C6E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71 kg – 75 kg,</w:t>
      </w:r>
    </w:p>
    <w:p w14:paraId="6020A5FD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75 kg – 81 kg,</w:t>
      </w:r>
    </w:p>
    <w:p w14:paraId="5F8CC8D4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81 kg – 85 kg,</w:t>
      </w:r>
    </w:p>
    <w:p w14:paraId="370158C3" w14:textId="77777777" w:rsidR="001F3E69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85 kg – 91 kg,</w:t>
      </w:r>
    </w:p>
    <w:p w14:paraId="7ADCE0F5" w14:textId="49B71252" w:rsidR="0055628D" w:rsidRPr="00FD4937" w:rsidRDefault="001F3E69" w:rsidP="001F3E69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• Waga + 91 kg.</w:t>
      </w:r>
    </w:p>
    <w:p w14:paraId="67A4876A" w14:textId="74D91475" w:rsidR="0055628D" w:rsidRPr="00FD4937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4</w:t>
      </w:r>
      <w:r w:rsidR="0055628D" w:rsidRPr="00FD4937">
        <w:rPr>
          <w:rFonts w:ascii="Palatino Linotype" w:hAnsi="Palatino Linotype"/>
          <w:b/>
          <w:bCs/>
          <w:sz w:val="28"/>
          <w:szCs w:val="28"/>
        </w:rPr>
        <w:t xml:space="preserve">. </w:t>
      </w:r>
      <w:r w:rsidR="008B2666">
        <w:rPr>
          <w:rFonts w:ascii="Palatino Linotype" w:hAnsi="Palatino Linotype"/>
          <w:b/>
          <w:bCs/>
          <w:sz w:val="28"/>
          <w:szCs w:val="28"/>
        </w:rPr>
        <w:t>Ważenie zawodników.</w:t>
      </w:r>
    </w:p>
    <w:p w14:paraId="2DEBD536" w14:textId="405DDEE4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a) Ważenie zawodników odbywa się w dniu zawodów</w:t>
      </w:r>
      <w:r w:rsidR="001F3E69" w:rsidRPr="00FD4937">
        <w:rPr>
          <w:rFonts w:ascii="Palatino Linotype" w:hAnsi="Palatino Linotype"/>
          <w:sz w:val="24"/>
          <w:szCs w:val="24"/>
        </w:rPr>
        <w:t>, na Mistrzostwach Polski w dniu rejestracji i w dniu finałów,</w:t>
      </w:r>
    </w:p>
    <w:p w14:paraId="4C069DDA" w14:textId="5085DB4B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</w:t>
      </w:r>
      <w:r w:rsidR="0055628D" w:rsidRPr="00FD4937">
        <w:rPr>
          <w:rFonts w:ascii="Palatino Linotype" w:hAnsi="Palatino Linotype"/>
          <w:sz w:val="24"/>
          <w:szCs w:val="24"/>
        </w:rPr>
        <w:t>) Ważenie może odbywać się w jednym lub kilku miejscach jednocześnie.</w:t>
      </w:r>
    </w:p>
    <w:p w14:paraId="0C9FF5A2" w14:textId="7686D139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55628D" w:rsidRPr="00FD4937">
        <w:rPr>
          <w:rFonts w:ascii="Palatino Linotype" w:hAnsi="Palatino Linotype"/>
          <w:sz w:val="24"/>
          <w:szCs w:val="24"/>
        </w:rPr>
        <w:t>) Zawodnik powinien być ważony jedynie w bieliźnie.</w:t>
      </w:r>
    </w:p>
    <w:p w14:paraId="6F9F0BBC" w14:textId="29643176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55628D" w:rsidRPr="00FD4937">
        <w:rPr>
          <w:rFonts w:ascii="Palatino Linotype" w:hAnsi="Palatino Linotype"/>
          <w:sz w:val="24"/>
          <w:szCs w:val="24"/>
        </w:rPr>
        <w:t>) W wypadku przekroczenia limitu wagi, zawodnik może zostać poproszony o zdjęcie bielizny.</w:t>
      </w:r>
    </w:p>
    <w:p w14:paraId="571D7BF5" w14:textId="5B088D1E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55628D" w:rsidRPr="00FD4937">
        <w:rPr>
          <w:rFonts w:ascii="Palatino Linotype" w:hAnsi="Palatino Linotype"/>
          <w:sz w:val="24"/>
          <w:szCs w:val="24"/>
        </w:rPr>
        <w:t>) W trakcie oficjalnego ważenia nie ma tolerancji wagowej (zarówno powyżej jak i poniżej limitu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5628D" w:rsidRPr="00FD4937">
        <w:rPr>
          <w:rFonts w:ascii="Palatino Linotype" w:hAnsi="Palatino Linotype"/>
          <w:sz w:val="24"/>
          <w:szCs w:val="24"/>
        </w:rPr>
        <w:t>kategorii)</w:t>
      </w:r>
    </w:p>
    <w:p w14:paraId="21294085" w14:textId="3CA03A41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55628D" w:rsidRPr="00FD4937">
        <w:rPr>
          <w:rFonts w:ascii="Palatino Linotype" w:hAnsi="Palatino Linotype"/>
          <w:sz w:val="24"/>
          <w:szCs w:val="24"/>
        </w:rPr>
        <w:t>) Dozwolone jest tylko jedno oficjalne ważenie zawodnika.</w:t>
      </w:r>
    </w:p>
    <w:p w14:paraId="0DFBDE7D" w14:textId="780A92F5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="0055628D" w:rsidRPr="00FD4937">
        <w:rPr>
          <w:rFonts w:ascii="Palatino Linotype" w:hAnsi="Palatino Linotype"/>
          <w:sz w:val="24"/>
          <w:szCs w:val="24"/>
        </w:rPr>
        <w:t>) Jeśli zawodnik nie stawi się na ważenie w trakcie czasu oficjalnego ważenia, informacja ta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5628D" w:rsidRPr="00FD4937">
        <w:rPr>
          <w:rFonts w:ascii="Palatino Linotype" w:hAnsi="Palatino Linotype"/>
          <w:sz w:val="24"/>
          <w:szCs w:val="24"/>
        </w:rPr>
        <w:t>zostanie zapisana na liście zawodniczej, a zawodnik zostanie zdyskwalifikowany.</w:t>
      </w:r>
    </w:p>
    <w:p w14:paraId="12930CA6" w14:textId="70B5797B" w:rsidR="0055628D" w:rsidRPr="00FD4937" w:rsidRDefault="00352FA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</w:t>
      </w:r>
      <w:r w:rsidR="0055628D" w:rsidRPr="00FD4937">
        <w:rPr>
          <w:rFonts w:ascii="Palatino Linotype" w:hAnsi="Palatino Linotype"/>
          <w:sz w:val="24"/>
          <w:szCs w:val="24"/>
        </w:rPr>
        <w:t>) Jeśli waga zawodnika jest poniżej dolnej granicy limitu kategorii lub powyżej górnego limitu</w:t>
      </w:r>
    </w:p>
    <w:p w14:paraId="7493266E" w14:textId="5E6E7C6B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kategorii może brać udział w zawodach, jeśli w kategorii wagowej zgodnej z jego aktualną</w:t>
      </w:r>
      <w:r w:rsidR="00352FA8">
        <w:rPr>
          <w:rFonts w:ascii="Palatino Linotype" w:hAnsi="Palatino Linotype"/>
          <w:sz w:val="24"/>
          <w:szCs w:val="24"/>
        </w:rPr>
        <w:t xml:space="preserve"> </w:t>
      </w:r>
      <w:r w:rsidRPr="00FD4937">
        <w:rPr>
          <w:rFonts w:ascii="Palatino Linotype" w:hAnsi="Palatino Linotype"/>
          <w:sz w:val="24"/>
          <w:szCs w:val="24"/>
        </w:rPr>
        <w:t>wagą są wolne miejsca a Organizator wyrazi zgodę na takie przeniesienie.</w:t>
      </w:r>
    </w:p>
    <w:p w14:paraId="28E81ACA" w14:textId="6C7E83AB" w:rsidR="0055628D" w:rsidRPr="008B2666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5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 xml:space="preserve">. </w:t>
      </w:r>
      <w:r w:rsidR="008B2666">
        <w:rPr>
          <w:rFonts w:ascii="Palatino Linotype" w:hAnsi="Palatino Linotype"/>
          <w:b/>
          <w:bCs/>
          <w:sz w:val="28"/>
          <w:szCs w:val="28"/>
        </w:rPr>
        <w:t>B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andażowani</w:t>
      </w:r>
      <w:r w:rsidR="008B2666">
        <w:rPr>
          <w:rFonts w:ascii="Palatino Linotype" w:hAnsi="Palatino Linotype"/>
          <w:b/>
          <w:bCs/>
          <w:sz w:val="28"/>
          <w:szCs w:val="28"/>
        </w:rPr>
        <w:t>e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B2666">
        <w:rPr>
          <w:rFonts w:ascii="Palatino Linotype" w:hAnsi="Palatino Linotype"/>
          <w:b/>
          <w:bCs/>
          <w:sz w:val="28"/>
          <w:szCs w:val="28"/>
        </w:rPr>
        <w:t>dłoni</w:t>
      </w:r>
    </w:p>
    <w:p w14:paraId="60EC9F9D" w14:textId="1A9DD564" w:rsidR="0055628D" w:rsidRPr="00FD4937" w:rsidRDefault="0055628D" w:rsidP="00FD4937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a) We wszystkich kategoriach wagowych bandażowanie rąk jest obowiązkowe. </w:t>
      </w:r>
    </w:p>
    <w:p w14:paraId="70B43987" w14:textId="0FC0DA38" w:rsidR="0055628D" w:rsidRPr="00FD4937" w:rsidRDefault="00FD4937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 xml:space="preserve">- </w:t>
      </w:r>
      <w:r w:rsidR="0055628D" w:rsidRPr="00FD4937">
        <w:rPr>
          <w:rFonts w:ascii="Palatino Linotype" w:hAnsi="Palatino Linotype"/>
          <w:sz w:val="24"/>
          <w:szCs w:val="24"/>
        </w:rPr>
        <w:t xml:space="preserve">bandaż 2szt, długość </w:t>
      </w:r>
      <w:r w:rsidR="00996ACD">
        <w:rPr>
          <w:rFonts w:ascii="Palatino Linotype" w:hAnsi="Palatino Linotype"/>
          <w:sz w:val="24"/>
          <w:szCs w:val="24"/>
        </w:rPr>
        <w:t xml:space="preserve">do 5 </w:t>
      </w:r>
      <w:r w:rsidR="0055628D" w:rsidRPr="00FD4937">
        <w:rPr>
          <w:rFonts w:ascii="Palatino Linotype" w:hAnsi="Palatino Linotype"/>
          <w:sz w:val="24"/>
          <w:szCs w:val="24"/>
        </w:rPr>
        <w:t>m, szerokość 5cm – służy do zakrycia skóry przed</w:t>
      </w:r>
    </w:p>
    <w:p w14:paraId="4D0FD4AC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nałożeniem taśmy oraz stworzenie gaz amortyzujących na „kostkach”</w:t>
      </w:r>
    </w:p>
    <w:p w14:paraId="10825973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b) Obowiązuje zakaz używania innego sprzętu niż przekazany przez Organizatora</w:t>
      </w:r>
    </w:p>
    <w:p w14:paraId="73AE4440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c) W walkach finałowych Organizator ma prawo użyć innego sprzętu. Samoprzylepna taśma</w:t>
      </w:r>
    </w:p>
    <w:p w14:paraId="7F7D4348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chirurgiczna / z tlenku cynku powinna być umieszczona bezpośrednio na każdej dłoni w celu</w:t>
      </w:r>
    </w:p>
    <w:p w14:paraId="038B2110" w14:textId="77777777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ochrony w pobliżu nadgarstka. Paski taśmy mogą być używane między palcami do</w:t>
      </w:r>
    </w:p>
    <w:p w14:paraId="17DDC5CE" w14:textId="40AEA21B" w:rsidR="0055628D" w:rsidRPr="00FD4937" w:rsidRDefault="0055628D" w:rsidP="0055628D">
      <w:pPr>
        <w:rPr>
          <w:rFonts w:ascii="Palatino Linotype" w:hAnsi="Palatino Linotype"/>
          <w:sz w:val="24"/>
          <w:szCs w:val="24"/>
        </w:rPr>
      </w:pPr>
      <w:r w:rsidRPr="00FD4937">
        <w:rPr>
          <w:rFonts w:ascii="Palatino Linotype" w:hAnsi="Palatino Linotype"/>
          <w:sz w:val="24"/>
          <w:szCs w:val="24"/>
        </w:rPr>
        <w:t>przytrzymywania bandaży.</w:t>
      </w:r>
    </w:p>
    <w:p w14:paraId="7E221C3F" w14:textId="06F5DC97" w:rsidR="0055628D" w:rsidRPr="008B2666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6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Rękawice</w:t>
      </w:r>
    </w:p>
    <w:p w14:paraId="7DA29285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Przez cały czas trwania zawodów można używać wyłącznie rękawic dostarczonych przez</w:t>
      </w:r>
    </w:p>
    <w:p w14:paraId="60DBFF69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Organizatora</w:t>
      </w:r>
    </w:p>
    <w:p w14:paraId="72E24C2A" w14:textId="34D22838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b) Wszyscy zawodnicy powinni nosić rękawice z wyściółką ochronną o wadze</w:t>
      </w:r>
    </w:p>
    <w:p w14:paraId="6E90CC1C" w14:textId="4BDF14D4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8 uncji</w:t>
      </w:r>
    </w:p>
    <w:p w14:paraId="2AD94A8C" w14:textId="0DC2F634" w:rsidR="0055628D" w:rsidRPr="008B2666" w:rsidRDefault="00467795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c</w:t>
      </w:r>
      <w:r w:rsidR="0055628D" w:rsidRPr="008B2666">
        <w:rPr>
          <w:rFonts w:ascii="Palatino Linotype" w:hAnsi="Palatino Linotype"/>
          <w:sz w:val="24"/>
          <w:szCs w:val="24"/>
        </w:rPr>
        <w:t>) Zawodnikom nie wolno dostarczać własnych rękawic</w:t>
      </w:r>
    </w:p>
    <w:p w14:paraId="6D0DB8A5" w14:textId="6E09C25B" w:rsidR="0055628D" w:rsidRPr="008B2666" w:rsidRDefault="00467795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</w:t>
      </w:r>
      <w:r w:rsidR="0055628D" w:rsidRPr="008B2666">
        <w:rPr>
          <w:rFonts w:ascii="Palatino Linotype" w:hAnsi="Palatino Linotype"/>
          <w:sz w:val="24"/>
          <w:szCs w:val="24"/>
        </w:rPr>
        <w:t xml:space="preserve">) Rękawice powinny być otwarte z pętlami na palce i kciuki. </w:t>
      </w:r>
      <w:r w:rsidRPr="008B2666">
        <w:rPr>
          <w:rFonts w:ascii="Palatino Linotype" w:hAnsi="Palatino Linotype"/>
          <w:sz w:val="24"/>
          <w:szCs w:val="24"/>
        </w:rPr>
        <w:t xml:space="preserve"> </w:t>
      </w:r>
      <w:r w:rsidR="0055628D" w:rsidRPr="008B2666">
        <w:rPr>
          <w:rFonts w:ascii="Palatino Linotype" w:hAnsi="Palatino Linotype"/>
          <w:sz w:val="24"/>
          <w:szCs w:val="24"/>
        </w:rPr>
        <w:t>Nadgarstek</w:t>
      </w:r>
    </w:p>
    <w:p w14:paraId="42717F56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należy podeprzeć za pomocą paska na rzep. Nie są dozwolone sznurowane rękawice</w:t>
      </w:r>
    </w:p>
    <w:p w14:paraId="172EE794" w14:textId="3D837FFD" w:rsidR="0055628D" w:rsidRPr="008B2666" w:rsidRDefault="00467795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e</w:t>
      </w:r>
      <w:r w:rsidR="0055628D" w:rsidRPr="008B2666">
        <w:rPr>
          <w:rFonts w:ascii="Palatino Linotype" w:hAnsi="Palatino Linotype"/>
          <w:sz w:val="24"/>
          <w:szCs w:val="24"/>
        </w:rPr>
        <w:t>) Rękawice powinny być w kolorze czerwonym lub niebieskim</w:t>
      </w:r>
    </w:p>
    <w:p w14:paraId="7D76CA5D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9. Strój zawodnika</w:t>
      </w:r>
    </w:p>
    <w:p w14:paraId="19CF60FC" w14:textId="3ECCB13A" w:rsidR="0055628D" w:rsidRPr="008B2666" w:rsidRDefault="0055628D" w:rsidP="00467795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Każdy zawodnik musi nosić spodenki do</w:t>
      </w:r>
      <w:r w:rsidR="00467795" w:rsidRPr="008B2666">
        <w:rPr>
          <w:rFonts w:ascii="Palatino Linotype" w:hAnsi="Palatino Linotype"/>
          <w:sz w:val="24"/>
          <w:szCs w:val="24"/>
        </w:rPr>
        <w:t xml:space="preserve"> Lethwei przed kolana, szerokie nie obcisłe</w:t>
      </w:r>
      <w:r w:rsidRPr="008B2666">
        <w:rPr>
          <w:rFonts w:ascii="Palatino Linotype" w:hAnsi="Palatino Linotype"/>
          <w:sz w:val="24"/>
          <w:szCs w:val="24"/>
        </w:rPr>
        <w:t xml:space="preserve">. </w:t>
      </w:r>
    </w:p>
    <w:p w14:paraId="43C859F2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b) Buty oraz inne ochraniacze stóp są zabronione</w:t>
      </w:r>
    </w:p>
    <w:p w14:paraId="782F6DCE" w14:textId="70A3E563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c)</w:t>
      </w:r>
      <w:r w:rsidR="00467795" w:rsidRPr="008B2666">
        <w:rPr>
          <w:rFonts w:ascii="Palatino Linotype" w:hAnsi="Palatino Linotype"/>
          <w:sz w:val="24"/>
          <w:szCs w:val="24"/>
        </w:rPr>
        <w:t>Polski Związek Boksu Birmańskiego Lethwei</w:t>
      </w:r>
      <w:r w:rsidRPr="008B2666">
        <w:rPr>
          <w:rFonts w:ascii="Palatino Linotype" w:hAnsi="Palatino Linotype"/>
          <w:sz w:val="24"/>
          <w:szCs w:val="24"/>
        </w:rPr>
        <w:t xml:space="preserve"> rozumie i udziela specjalnej dyspensy wszelkim przekonaniom i praktykom</w:t>
      </w:r>
    </w:p>
    <w:p w14:paraId="4E947052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religijnym i kulturowym. Każda zawodniczka, która chce nosić rashguardy z długim rękawem i</w:t>
      </w:r>
    </w:p>
    <w:p w14:paraId="2FA5D6A0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legginsy aby zakryć skórę, może to zrobić po uprzednim pisemnym powiadomieniu</w:t>
      </w:r>
    </w:p>
    <w:p w14:paraId="082793FE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Organizatora turnieju</w:t>
      </w:r>
    </w:p>
    <w:p w14:paraId="71651EE8" w14:textId="3413D935" w:rsidR="0055628D" w:rsidRPr="008B2666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7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Wygląd zawodnika</w:t>
      </w:r>
      <w:r w:rsidR="00910A4E">
        <w:rPr>
          <w:rFonts w:ascii="Palatino Linotype" w:hAnsi="Palatino Linotype"/>
          <w:b/>
          <w:bCs/>
          <w:sz w:val="28"/>
          <w:szCs w:val="28"/>
        </w:rPr>
        <w:t>, strój i sprzęt.</w:t>
      </w:r>
    </w:p>
    <w:p w14:paraId="4F5FADDB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Każdy zawodnik musi być czysty i wyglądać schludnie</w:t>
      </w:r>
    </w:p>
    <w:p w14:paraId="249D82E7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b) Stosowanie wazeliny / olejków lub jakiejkolwiek innej substancji obcej, w tym między innymi</w:t>
      </w:r>
    </w:p>
    <w:p w14:paraId="49B39150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kremów, balsamów lub aerozoli do pielęgnacji, nie może być stosowane na twarz, włosy lub</w:t>
      </w:r>
    </w:p>
    <w:p w14:paraId="08DA8926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ciało zawodnika</w:t>
      </w:r>
    </w:p>
    <w:p w14:paraId="42CC3D8A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c) Sędzia lub Cutman powinien usunąć nadmiar olejków lub ciał obcych</w:t>
      </w:r>
    </w:p>
    <w:p w14:paraId="30619C98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d) Sędzia lub Cutman ustala, czy owłosienie głowy lub twarzy stanowi jakiekolwiek zagrożenie</w:t>
      </w:r>
    </w:p>
    <w:p w14:paraId="68AD11BE" w14:textId="3A10CBC7" w:rsidR="0055628D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dla bezpieczeństwa zawodnika lub jego przeciwnika lub będzie zakłócać przebieg zawodów</w:t>
      </w:r>
    </w:p>
    <w:p w14:paraId="31666EBB" w14:textId="62DE0204" w:rsidR="001338ED" w:rsidRDefault="001338ED" w:rsidP="001338E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1338ED">
        <w:rPr>
          <w:rFonts w:ascii="Palatino Linotype" w:hAnsi="Palatino Linotype"/>
          <w:sz w:val="24"/>
          <w:szCs w:val="24"/>
        </w:rPr>
        <w:t>) Jeśli włosy na głowie lub twarzy zawodnika stanowią takie zagrożenie lub będą zakłócać przebieg zawodów, zawodnik nie może brać udziału w zawodach, chyba że okoliczności stwarzające zagrożenie lub potencjalne zakłócenia zostaną skorygowane w sposób zadowalający dla Organizatora. Nie ograniczając powyższego, włosy na głowie muszą zostać przycięte lub związane w taki sposób, aby nie zakłócały widzenia zawodnikowi lub zakrywałyżadnej części twarzy zawodnika.</w:t>
      </w:r>
    </w:p>
    <w:p w14:paraId="7396A194" w14:textId="77777777" w:rsidR="001338ED" w:rsidRPr="008B2666" w:rsidRDefault="001338ED" w:rsidP="0055628D">
      <w:pPr>
        <w:rPr>
          <w:rFonts w:ascii="Palatino Linotype" w:hAnsi="Palatino Linotype"/>
          <w:sz w:val="24"/>
          <w:szCs w:val="24"/>
        </w:rPr>
      </w:pPr>
    </w:p>
    <w:p w14:paraId="53B47D6A" w14:textId="787F523F" w:rsidR="00910A4E" w:rsidRPr="00910A4E" w:rsidRDefault="001338ED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f) </w:t>
      </w:r>
      <w:r w:rsidR="00910A4E" w:rsidRPr="00910A4E">
        <w:rPr>
          <w:rFonts w:ascii="Palatino Linotype" w:hAnsi="Palatino Linotype"/>
          <w:sz w:val="24"/>
          <w:szCs w:val="24"/>
        </w:rPr>
        <w:t>Zawodnicy powinni być ubrani zgodnie z następującymi zasadami:</w:t>
      </w:r>
    </w:p>
    <w:p w14:paraId="4E3C22B9" w14:textId="6B71A71B" w:rsidR="00910A4E" w:rsidRPr="00910A4E" w:rsidRDefault="001338ED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>Ubiór: Zawodnicy muszą nosić krótkie spodenki- czerwone lub niebieskie,</w:t>
      </w:r>
    </w:p>
    <w:p w14:paraId="740CFD87" w14:textId="5B1B4578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zgodnie z kolorem narożnika, z którego wychodzą do walki. Muszą</w:t>
      </w:r>
    </w:p>
    <w:p w14:paraId="31671A95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mieć na sobie koszulkę bez rękawów lub podkoszulek w tym samym kolorze co</w:t>
      </w:r>
    </w:p>
    <w:p w14:paraId="7A1DE92E" w14:textId="627E022D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spodenki lub top dla kobiet w kolorze narożnika W</w:t>
      </w:r>
      <w:r w:rsidR="001338ED">
        <w:rPr>
          <w:rFonts w:ascii="Palatino Linotype" w:hAnsi="Palatino Linotype"/>
          <w:sz w:val="24"/>
          <w:szCs w:val="24"/>
        </w:rPr>
        <w:t xml:space="preserve"> </w:t>
      </w:r>
      <w:r w:rsidRPr="00910A4E">
        <w:rPr>
          <w:rFonts w:ascii="Palatino Linotype" w:hAnsi="Palatino Linotype"/>
          <w:sz w:val="24"/>
          <w:szCs w:val="24"/>
        </w:rPr>
        <w:t>zawodach krajowych spodenki mogą być w innym kolorze niż kolor narożnika.</w:t>
      </w:r>
    </w:p>
    <w:p w14:paraId="746DF276" w14:textId="0D1A9A29" w:rsidR="00910A4E" w:rsidRPr="00910A4E" w:rsidRDefault="001338ED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g)</w:t>
      </w:r>
      <w:r w:rsidR="00910A4E" w:rsidRPr="00910A4E">
        <w:rPr>
          <w:rFonts w:ascii="Palatino Linotype" w:hAnsi="Palatino Linotype"/>
          <w:sz w:val="24"/>
          <w:szCs w:val="24"/>
        </w:rPr>
        <w:t xml:space="preserve"> Ochraniacz na zęby: Są obowiązkowe podczas walki. Powinny być</w:t>
      </w:r>
    </w:p>
    <w:p w14:paraId="38FB8FEE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kształtem uformowane i dopasowane, aby chroniły szczękę i uzębienie</w:t>
      </w:r>
    </w:p>
    <w:p w14:paraId="25CD6911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zawodnika. Zabronione jest, aby zawodnik umyślnie lub nieumyślnie usuwał</w:t>
      </w:r>
    </w:p>
    <w:p w14:paraId="54446F37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ochraniacz zębów podczas walki. Jeśli jednak to uczyni powinien być</w:t>
      </w:r>
    </w:p>
    <w:p w14:paraId="606B7A1A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upomniany, ostrzeżony lub nawet zdyskwalifikowany. W przypadku utraty</w:t>
      </w:r>
    </w:p>
    <w:p w14:paraId="16383195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ochraniacza sędzia ringowy powinien odesłać zawodnika do jego narożnika,</w:t>
      </w:r>
    </w:p>
    <w:p w14:paraId="04D2D775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gdzie po umyciu ochraniacza sekundant powinien włożyć go zawodnikowi do</w:t>
      </w:r>
    </w:p>
    <w:p w14:paraId="27A04B11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ust. Przeciwnik w tym czasie powinien znajdować się w neutralnym narożniku.</w:t>
      </w:r>
    </w:p>
    <w:p w14:paraId="4B6CA16B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W trakcie wykonywania tej czynności zabronione jest rozmawianie</w:t>
      </w:r>
    </w:p>
    <w:p w14:paraId="21796256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sekundantów z zawodnikami.</w:t>
      </w:r>
    </w:p>
    <w:p w14:paraId="48BE3643" w14:textId="141C27B5" w:rsidR="00910A4E" w:rsidRPr="00910A4E" w:rsidRDefault="001338ED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h)</w:t>
      </w:r>
      <w:r w:rsidR="00910A4E" w:rsidRPr="00910A4E">
        <w:rPr>
          <w:rFonts w:ascii="Palatino Linotype" w:hAnsi="Palatino Linotype"/>
          <w:sz w:val="24"/>
          <w:szCs w:val="24"/>
        </w:rPr>
        <w:t xml:space="preserve"> Ochraniacz krocza : Jest obowiązkowy podczas walki. Ochraniacz krocza</w:t>
      </w:r>
    </w:p>
    <w:p w14:paraId="44348AF2" w14:textId="2E187AED" w:rsidR="001338ED" w:rsidRPr="00910A4E" w:rsidRDefault="00910A4E" w:rsidP="001338ED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musi być metalowy</w:t>
      </w:r>
      <w:r w:rsidR="001338ED">
        <w:rPr>
          <w:rFonts w:ascii="Palatino Linotype" w:hAnsi="Palatino Linotype"/>
          <w:sz w:val="24"/>
          <w:szCs w:val="24"/>
        </w:rPr>
        <w:t>.</w:t>
      </w:r>
    </w:p>
    <w:p w14:paraId="13AB1E34" w14:textId="172C0C3E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Kobiety obowiązkowo</w:t>
      </w:r>
      <w:r w:rsidR="001338ED">
        <w:rPr>
          <w:rFonts w:ascii="Palatino Linotype" w:hAnsi="Palatino Linotype"/>
          <w:sz w:val="24"/>
          <w:szCs w:val="24"/>
        </w:rPr>
        <w:t xml:space="preserve"> </w:t>
      </w:r>
      <w:r w:rsidRPr="00910A4E">
        <w:rPr>
          <w:rFonts w:ascii="Palatino Linotype" w:hAnsi="Palatino Linotype"/>
          <w:sz w:val="24"/>
          <w:szCs w:val="24"/>
        </w:rPr>
        <w:t>zakładają ochraniacz</w:t>
      </w:r>
      <w:r w:rsidR="001338ED">
        <w:rPr>
          <w:rFonts w:ascii="Palatino Linotype" w:hAnsi="Palatino Linotype"/>
          <w:sz w:val="24"/>
          <w:szCs w:val="24"/>
        </w:rPr>
        <w:t>,</w:t>
      </w:r>
      <w:r w:rsidRPr="00910A4E">
        <w:rPr>
          <w:rFonts w:ascii="Palatino Linotype" w:hAnsi="Palatino Linotype"/>
          <w:sz w:val="24"/>
          <w:szCs w:val="24"/>
        </w:rPr>
        <w:t xml:space="preserve"> który może być plastikowy</w:t>
      </w:r>
      <w:r w:rsidR="001338ED">
        <w:rPr>
          <w:rFonts w:ascii="Palatino Linotype" w:hAnsi="Palatino Linotype"/>
          <w:sz w:val="24"/>
          <w:szCs w:val="24"/>
        </w:rPr>
        <w:t>.</w:t>
      </w:r>
    </w:p>
    <w:p w14:paraId="091AF0D0" w14:textId="02E5EBDF" w:rsidR="00910A4E" w:rsidRPr="00910A4E" w:rsidRDefault="001338ED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j)</w:t>
      </w:r>
      <w:r w:rsidR="00910A4E" w:rsidRPr="00910A4E">
        <w:rPr>
          <w:rFonts w:ascii="Palatino Linotype" w:hAnsi="Palatino Linotype"/>
          <w:sz w:val="24"/>
          <w:szCs w:val="24"/>
        </w:rPr>
        <w:t xml:space="preserve"> Ochraniacz na głowę (kask): Jest obowiązkowy podczas walki. Zawodnicy</w:t>
      </w:r>
    </w:p>
    <w:p w14:paraId="6995152E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muszą wejść do ringu bez ochraniacza na głowę. Ochraniacz zakładany jest na</w:t>
      </w:r>
    </w:p>
    <w:p w14:paraId="04FBA8C4" w14:textId="055DEB09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 xml:space="preserve">głowę przez sekundanta </w:t>
      </w:r>
      <w:r w:rsidR="001338ED">
        <w:rPr>
          <w:rFonts w:ascii="Palatino Linotype" w:hAnsi="Palatino Linotype"/>
          <w:sz w:val="24"/>
          <w:szCs w:val="24"/>
        </w:rPr>
        <w:t>i</w:t>
      </w:r>
      <w:r w:rsidRPr="00910A4E">
        <w:rPr>
          <w:rFonts w:ascii="Palatino Linotype" w:hAnsi="Palatino Linotype"/>
          <w:sz w:val="24"/>
          <w:szCs w:val="24"/>
        </w:rPr>
        <w:t xml:space="preserve"> powinien być zdjęty po zakończonej walce</w:t>
      </w:r>
    </w:p>
    <w:p w14:paraId="29E9DD4C" w14:textId="77777777" w:rsidR="001338ED" w:rsidRDefault="00910A4E" w:rsidP="001338ED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przed ogłoszeniem werdyktu.</w:t>
      </w:r>
    </w:p>
    <w:p w14:paraId="28521A3B" w14:textId="2E7E28E5" w:rsidR="00910A4E" w:rsidRPr="001338ED" w:rsidRDefault="001338ED" w:rsidP="001338E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k) </w:t>
      </w:r>
      <w:r w:rsidR="00910A4E" w:rsidRPr="001338ED">
        <w:rPr>
          <w:rFonts w:ascii="Palatino Linotype" w:hAnsi="Palatino Linotype"/>
          <w:sz w:val="24"/>
          <w:szCs w:val="24"/>
        </w:rPr>
        <w:t>Ochraniacze goleni i stóp oraz łokci są obowiązkowe dla wszystkich</w:t>
      </w:r>
    </w:p>
    <w:p w14:paraId="70C5176E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kategorii wagowo-wiekowych.</w:t>
      </w:r>
    </w:p>
    <w:p w14:paraId="5F2E1BEE" w14:textId="0320AB3C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Ochraniacze zaakceptowane przez PZ</w:t>
      </w:r>
      <w:r w:rsidR="001338ED">
        <w:rPr>
          <w:rFonts w:ascii="Palatino Linotype" w:hAnsi="Palatino Linotype"/>
          <w:sz w:val="24"/>
          <w:szCs w:val="24"/>
        </w:rPr>
        <w:t>BBL</w:t>
      </w:r>
      <w:r w:rsidRPr="00910A4E">
        <w:rPr>
          <w:rFonts w:ascii="Palatino Linotype" w:hAnsi="Palatino Linotype"/>
          <w:sz w:val="24"/>
          <w:szCs w:val="24"/>
        </w:rPr>
        <w:t xml:space="preserve"> na czas zawodów zapewnia</w:t>
      </w:r>
    </w:p>
    <w:p w14:paraId="227E0150" w14:textId="06F2588C" w:rsidR="0055628D" w:rsidRPr="008B2666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organizator.</w:t>
      </w:r>
    </w:p>
    <w:p w14:paraId="09309EF1" w14:textId="41EC26E9" w:rsidR="0055628D" w:rsidRDefault="001338ED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55628D" w:rsidRPr="008B2666">
        <w:rPr>
          <w:rFonts w:ascii="Palatino Linotype" w:hAnsi="Palatino Linotype"/>
          <w:sz w:val="24"/>
          <w:szCs w:val="24"/>
        </w:rPr>
        <w:t>) Zawodnicy / zawodniczki nie mogą nosić biżuterii ani innych akcesoriów oraz kolczyków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5628D" w:rsidRPr="008B2666">
        <w:rPr>
          <w:rFonts w:ascii="Palatino Linotype" w:hAnsi="Palatino Linotype"/>
          <w:sz w:val="24"/>
          <w:szCs w:val="24"/>
        </w:rPr>
        <w:t>podczas walki</w:t>
      </w:r>
    </w:p>
    <w:p w14:paraId="5DEA9D96" w14:textId="77777777" w:rsidR="001338ED" w:rsidRPr="001338ED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Naruszenie zasad dotyczących ubioru: Sędzia nie powinien dopuścić do walki</w:t>
      </w:r>
    </w:p>
    <w:p w14:paraId="0CAC7C21" w14:textId="77777777" w:rsidR="001338ED" w:rsidRPr="001338ED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zawodnika, który nie ma założonych wszystkich wymaganych ochraniaczy i</w:t>
      </w:r>
    </w:p>
    <w:p w14:paraId="5022C266" w14:textId="77777777" w:rsidR="001338ED" w:rsidRPr="001338ED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rękawic lub też jest niewłaściwie ubrany. W przypadku, gdy rękawice lub strój</w:t>
      </w:r>
    </w:p>
    <w:p w14:paraId="608896AC" w14:textId="77777777" w:rsidR="001338ED" w:rsidRPr="001338ED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rozpinają się w trakcie pojedynku, sędzia powinien zatrzymać czas walki, aby</w:t>
      </w:r>
    </w:p>
    <w:p w14:paraId="73093998" w14:textId="77777777" w:rsidR="001338ED" w:rsidRPr="001338ED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sekundanci mogli poprawić sprzęt, zapiąć prawidłowo bądź nawet wymienić,</w:t>
      </w:r>
    </w:p>
    <w:p w14:paraId="1B9D8A78" w14:textId="3B1883B5" w:rsidR="001338ED" w:rsidRPr="008B2666" w:rsidRDefault="001338ED" w:rsidP="001338ED">
      <w:pPr>
        <w:rPr>
          <w:rFonts w:ascii="Palatino Linotype" w:hAnsi="Palatino Linotype"/>
          <w:sz w:val="24"/>
          <w:szCs w:val="24"/>
        </w:rPr>
      </w:pPr>
      <w:r w:rsidRPr="001338ED">
        <w:rPr>
          <w:rFonts w:ascii="Palatino Linotype" w:hAnsi="Palatino Linotype"/>
          <w:sz w:val="24"/>
          <w:szCs w:val="24"/>
        </w:rPr>
        <w:t>aby pojedynek mógł być kontynuowany</w:t>
      </w:r>
    </w:p>
    <w:p w14:paraId="294E2B0A" w14:textId="4184984D" w:rsidR="0055628D" w:rsidRPr="008B2666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8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Sposób rozgrywania turnieju</w:t>
      </w:r>
    </w:p>
    <w:p w14:paraId="36D5EDE8" w14:textId="0ED42DA5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Turniej Mistrzostw Polsk</w:t>
      </w:r>
      <w:r w:rsidR="00467795" w:rsidRPr="008B2666">
        <w:rPr>
          <w:rFonts w:ascii="Palatino Linotype" w:hAnsi="Palatino Linotype"/>
          <w:sz w:val="24"/>
          <w:szCs w:val="24"/>
        </w:rPr>
        <w:t>i, Puchar Polski</w:t>
      </w:r>
      <w:r w:rsidRPr="008B2666">
        <w:rPr>
          <w:rFonts w:ascii="Palatino Linotype" w:hAnsi="Palatino Linotype"/>
          <w:sz w:val="24"/>
          <w:szCs w:val="24"/>
        </w:rPr>
        <w:t xml:space="preserve"> rozgrywany jest w zależności od ilości zawodników w danej</w:t>
      </w:r>
    </w:p>
    <w:p w14:paraId="4814BDDD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kategorii wagowej:</w:t>
      </w:r>
    </w:p>
    <w:p w14:paraId="5EC4A64B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• 1 zawodnik w kategorii – zawodnik zostanie poinformowany o braku przeciwników i będzie</w:t>
      </w:r>
    </w:p>
    <w:p w14:paraId="392C7160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mógł przepisać się do innej kategorii wagowej lub zrezygnować z udziału w turnieju</w:t>
      </w:r>
    </w:p>
    <w:p w14:paraId="7ED6FF36" w14:textId="60CB1E87" w:rsidR="0055628D" w:rsidRPr="008B2666" w:rsidRDefault="0055628D" w:rsidP="00467795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• Do 3 zawodników – turniej rozgrywany systemem kołowym (każdy z każdym). </w:t>
      </w:r>
    </w:p>
    <w:p w14:paraId="6EBE312B" w14:textId="65DC923F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• W trakcie trwania turnieju</w:t>
      </w:r>
      <w:r w:rsidR="00467795" w:rsidRPr="008B2666">
        <w:rPr>
          <w:rFonts w:ascii="Palatino Linotype" w:hAnsi="Palatino Linotype"/>
          <w:sz w:val="24"/>
          <w:szCs w:val="24"/>
        </w:rPr>
        <w:t xml:space="preserve"> nie są</w:t>
      </w:r>
      <w:r w:rsidRPr="008B2666">
        <w:rPr>
          <w:rFonts w:ascii="Palatino Linotype" w:hAnsi="Palatino Linotype"/>
          <w:sz w:val="24"/>
          <w:szCs w:val="24"/>
        </w:rPr>
        <w:t xml:space="preserve"> rozgrywane walki o trzecie miejsce</w:t>
      </w:r>
      <w:r w:rsidR="00467795" w:rsidRPr="008B2666">
        <w:rPr>
          <w:rFonts w:ascii="Palatino Linotype" w:hAnsi="Palatino Linotype"/>
          <w:sz w:val="24"/>
          <w:szCs w:val="24"/>
        </w:rPr>
        <w:t>. Są dwa trzecie miejsca.</w:t>
      </w:r>
    </w:p>
    <w:p w14:paraId="117143E2" w14:textId="063B1B70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• Walki pierwszego kroku rozgrywane są na dystansie 3 x </w:t>
      </w:r>
      <w:r w:rsidR="00467795" w:rsidRPr="008B2666">
        <w:rPr>
          <w:rFonts w:ascii="Palatino Linotype" w:hAnsi="Palatino Linotype"/>
          <w:sz w:val="24"/>
          <w:szCs w:val="24"/>
        </w:rPr>
        <w:t>2</w:t>
      </w:r>
      <w:r w:rsidRPr="008B2666">
        <w:rPr>
          <w:rFonts w:ascii="Palatino Linotype" w:hAnsi="Palatino Linotype"/>
          <w:sz w:val="24"/>
          <w:szCs w:val="24"/>
        </w:rPr>
        <w:t xml:space="preserve"> minuty z 1 minutową przerwą.</w:t>
      </w:r>
    </w:p>
    <w:p w14:paraId="3522E2F8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12. Przerywanie pojedynku</w:t>
      </w:r>
    </w:p>
    <w:p w14:paraId="166A123F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Sędzia i lekarz ringowy są jedynymi osobami upoważnionymi do wejścia na pole walki w</w:t>
      </w:r>
    </w:p>
    <w:p w14:paraId="608D28CE" w14:textId="77777777" w:rsidR="000B7E6E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dowolnym momencie podczas walki, a sędzia jest jedyną osobą upoważnioną do zatrzymania</w:t>
      </w:r>
      <w:r w:rsidR="001338ED">
        <w:rPr>
          <w:rFonts w:ascii="Palatino Linotype" w:hAnsi="Palatino Linotype"/>
          <w:sz w:val="24"/>
          <w:szCs w:val="24"/>
        </w:rPr>
        <w:t xml:space="preserve"> </w:t>
      </w:r>
      <w:r w:rsidRPr="008B2666">
        <w:rPr>
          <w:rFonts w:ascii="Palatino Linotype" w:hAnsi="Palatino Linotype"/>
          <w:sz w:val="24"/>
          <w:szCs w:val="24"/>
        </w:rPr>
        <w:t>walki.</w:t>
      </w:r>
    </w:p>
    <w:p w14:paraId="0EE8D802" w14:textId="309824A9" w:rsidR="003937B9" w:rsidRDefault="000B7E6E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4"/>
          <w:szCs w:val="24"/>
        </w:rPr>
        <w:t>9</w:t>
      </w:r>
      <w:r w:rsidR="003937B9" w:rsidRPr="000B7E6E">
        <w:rPr>
          <w:rFonts w:ascii="Palatino Linotype" w:hAnsi="Palatino Linotype"/>
          <w:b/>
          <w:bCs/>
          <w:sz w:val="28"/>
          <w:szCs w:val="28"/>
        </w:rPr>
        <w:t>. Sędzio</w:t>
      </w:r>
      <w:r w:rsidRPr="000B7E6E">
        <w:rPr>
          <w:rFonts w:ascii="Palatino Linotype" w:hAnsi="Palatino Linotype"/>
          <w:b/>
          <w:bCs/>
          <w:sz w:val="28"/>
          <w:szCs w:val="28"/>
        </w:rPr>
        <w:t>wie, Jury.</w:t>
      </w:r>
    </w:p>
    <w:p w14:paraId="6DCF9C1D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Członkowie Jury są jednocześnie członkami składu sędziowskiego. W trakcie</w:t>
      </w:r>
    </w:p>
    <w:p w14:paraId="50A4E8B7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walki, wyłącznie członkowie Jury są uprawnieni do przebywania w obszarze dla</w:t>
      </w:r>
    </w:p>
    <w:p w14:paraId="618088C6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nich przewidzianym. Jury ma być zapraszane do każdej walki przed jej</w:t>
      </w:r>
    </w:p>
    <w:p w14:paraId="1B0BFB09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rozpoczęciem przez Przewodniczącego Jury/Sędziego Głównego. W przypadku</w:t>
      </w:r>
    </w:p>
    <w:p w14:paraId="35AA3959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nieobecności Przewodniczącego Jury/Sędziego Głównego jego obowiązki może</w:t>
      </w:r>
    </w:p>
    <w:p w14:paraId="5E66E432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 xml:space="preserve">przejąć zaproszony do tego inny Sędzia. Jeśli członek Jury chce zwolnić się z </w:t>
      </w:r>
    </w:p>
    <w:p w14:paraId="2C4D3C57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wykonywanych obowiązków, musi poprosić Przewodniczącego Jury/Sędziego</w:t>
      </w:r>
    </w:p>
    <w:p w14:paraId="02611597" w14:textId="6185F1A8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Głównego o pozwolenie.</w:t>
      </w:r>
    </w:p>
    <w:p w14:paraId="0B1EA9B7" w14:textId="45BE4CE1" w:rsidR="0055628D" w:rsidRPr="008B2666" w:rsidRDefault="000B7E6E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10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Sędziowanie punktowe</w:t>
      </w:r>
    </w:p>
    <w:p w14:paraId="32618A21" w14:textId="172C9700" w:rsidR="0055628D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Efektywne uderzanie należy uznać za priorytetowe w ocenianiu rundy.</w:t>
      </w:r>
    </w:p>
    <w:p w14:paraId="07A3AE7B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Punkty przyznawane są w sytuacji, kiedy bokser uderza przeciwnika zadając</w:t>
      </w:r>
    </w:p>
    <w:p w14:paraId="2D696353" w14:textId="4BFB8355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ciosy pięścią, wykonując kopnięcia, uderzenia łokciem, kolanami</w:t>
      </w:r>
      <w:r>
        <w:rPr>
          <w:rFonts w:ascii="Palatino Linotype" w:hAnsi="Palatino Linotype"/>
          <w:sz w:val="24"/>
          <w:szCs w:val="24"/>
        </w:rPr>
        <w:t>, głową</w:t>
      </w:r>
      <w:r w:rsidRPr="00187503">
        <w:rPr>
          <w:rFonts w:ascii="Palatino Linotype" w:hAnsi="Palatino Linotype"/>
          <w:sz w:val="24"/>
          <w:szCs w:val="24"/>
        </w:rPr>
        <w:t>. Techniki</w:t>
      </w:r>
    </w:p>
    <w:p w14:paraId="3F143B4C" w14:textId="5447C4C2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punktowane to takie, które są silne, trafiają w cel, nie są blokowane lub</w:t>
      </w:r>
    </w:p>
    <w:p w14:paraId="0633ABC7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powodują utratę równowagi u przeciwnika z jednoczesną pełną kontrolą balansu</w:t>
      </w:r>
    </w:p>
    <w:p w14:paraId="0751AA9E" w14:textId="0BFC670B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 xml:space="preserve">u wykonującego powyższe. Celem dla technik </w:t>
      </w:r>
      <w:r>
        <w:rPr>
          <w:rFonts w:ascii="Palatino Linotype" w:hAnsi="Palatino Linotype"/>
          <w:sz w:val="24"/>
          <w:szCs w:val="24"/>
        </w:rPr>
        <w:t>Lethwei</w:t>
      </w:r>
      <w:r w:rsidRPr="00187503">
        <w:rPr>
          <w:rFonts w:ascii="Palatino Linotype" w:hAnsi="Palatino Linotype"/>
          <w:sz w:val="24"/>
          <w:szCs w:val="24"/>
        </w:rPr>
        <w:t xml:space="preserve"> jest całe ciało za</w:t>
      </w:r>
    </w:p>
    <w:p w14:paraId="24A99C90" w14:textId="630B2126" w:rsidR="00187503" w:rsidRPr="008B2666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wyjątkiem krocza.</w:t>
      </w:r>
    </w:p>
    <w:p w14:paraId="62FCD3C0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Agresywność powinna być brana pod uwagę tylko gdy sędzia nie dostrzega żadnej przewagi</w:t>
      </w:r>
    </w:p>
    <w:p w14:paraId="58EA7A2D" w14:textId="6B63E37A" w:rsidR="0055628D" w:rsidRPr="008B2666" w:rsidRDefault="0055628D" w:rsidP="00467795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jednego z zawodników w efektywnym uderzaniu</w:t>
      </w:r>
    </w:p>
    <w:p w14:paraId="365E005E" w14:textId="703353D2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b) Efektywne uderzanie / skuteczny </w:t>
      </w:r>
      <w:r w:rsidR="00467795" w:rsidRPr="008B2666">
        <w:rPr>
          <w:rFonts w:ascii="Palatino Linotype" w:hAnsi="Palatino Linotype"/>
          <w:sz w:val="24"/>
          <w:szCs w:val="24"/>
        </w:rPr>
        <w:t>rzuty</w:t>
      </w:r>
    </w:p>
    <w:p w14:paraId="4F40DED4" w14:textId="79F2020C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Dozwolone uderzenia, które w sposób natychmiastowy lub poprzez kumulacje uderzeń mogą</w:t>
      </w:r>
    </w:p>
    <w:p w14:paraId="06B14C34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przyczynić się do zakończenia walki. </w:t>
      </w:r>
    </w:p>
    <w:p w14:paraId="5AC50A8E" w14:textId="0856CA83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Pojedynczy dozwolony cios, który ma natychmiastowy wpływ na uderzanego przeciwnika jest</w:t>
      </w:r>
    </w:p>
    <w:p w14:paraId="5432D51B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oceniany wyżej niż kumulacja uderzeń, która wywoła podobny skutek.</w:t>
      </w:r>
    </w:p>
    <w:p w14:paraId="3D265FC0" w14:textId="1101420E" w:rsidR="00467795" w:rsidRPr="008B2666" w:rsidRDefault="00467795" w:rsidP="00467795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Pomyślne wykonanie obalenia, próba </w:t>
      </w:r>
      <w:r w:rsidRPr="008B2666">
        <w:rPr>
          <w:rFonts w:ascii="Palatino Linotype" w:hAnsi="Palatino Linotype"/>
          <w:sz w:val="24"/>
          <w:szCs w:val="24"/>
        </w:rPr>
        <w:t>znokautowania</w:t>
      </w:r>
      <w:r w:rsidR="0055628D" w:rsidRPr="008B2666">
        <w:rPr>
          <w:rFonts w:ascii="Palatino Linotype" w:hAnsi="Palatino Linotype"/>
          <w:sz w:val="24"/>
          <w:szCs w:val="24"/>
        </w:rPr>
        <w:t xml:space="preserve">, </w:t>
      </w:r>
    </w:p>
    <w:p w14:paraId="043414A8" w14:textId="4AA5BCC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któr</w:t>
      </w:r>
      <w:r w:rsidR="00467795" w:rsidRPr="008B2666">
        <w:rPr>
          <w:rFonts w:ascii="Palatino Linotype" w:hAnsi="Palatino Linotype"/>
          <w:sz w:val="24"/>
          <w:szCs w:val="24"/>
        </w:rPr>
        <w:t>a</w:t>
      </w:r>
      <w:r w:rsidRPr="008B2666">
        <w:rPr>
          <w:rFonts w:ascii="Palatino Linotype" w:hAnsi="Palatino Linotype"/>
          <w:sz w:val="24"/>
          <w:szCs w:val="24"/>
        </w:rPr>
        <w:t xml:space="preserve"> w sposób natychmiastowy lub w wyniku kumulacji przybliżają zawodnika do</w:t>
      </w:r>
    </w:p>
    <w:p w14:paraId="5D092495" w14:textId="5347F0B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wygranej przed czasem są oceniane wyżej, niż łączny wpływ tych technik nie</w:t>
      </w:r>
    </w:p>
    <w:p w14:paraId="7E52D257" w14:textId="53E91441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dający możliwości zakończenia pojedynku przed czasem.</w:t>
      </w:r>
    </w:p>
    <w:p w14:paraId="4A5C4233" w14:textId="12CE6FC0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>Próby poddania przeciwnika, które widocznie go osłabiają i powodują wyraźne zmęczenie w</w:t>
      </w:r>
    </w:p>
    <w:p w14:paraId="50647C43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trakcie obrony i ucieczki, będą oceniane wyżej niż te, z których mógł się łatwo wybronić lub</w:t>
      </w:r>
    </w:p>
    <w:p w14:paraId="39FFF919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uciec bez zauważalnego zmęczenia.</w:t>
      </w:r>
    </w:p>
    <w:p w14:paraId="2C03F6FF" w14:textId="1753FD1E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Wysokie wyniesienia, mocne rzuty i</w:t>
      </w:r>
      <w:r w:rsidR="001D5A1D" w:rsidRPr="008B2666">
        <w:rPr>
          <w:rFonts w:ascii="Palatino Linotype" w:hAnsi="Palatino Linotype"/>
          <w:sz w:val="24"/>
          <w:szCs w:val="24"/>
        </w:rPr>
        <w:t xml:space="preserve"> kopnięcia</w:t>
      </w:r>
      <w:r w:rsidR="0055628D" w:rsidRPr="008B2666">
        <w:rPr>
          <w:rFonts w:ascii="Palatino Linotype" w:hAnsi="Palatino Linotype"/>
          <w:sz w:val="24"/>
          <w:szCs w:val="24"/>
        </w:rPr>
        <w:t>, oceniane są wyżej niż wywrócenie lub</w:t>
      </w:r>
      <w:r w:rsidR="001D5A1D" w:rsidRPr="008B2666">
        <w:rPr>
          <w:rFonts w:ascii="Palatino Linotype" w:hAnsi="Palatino Linotype"/>
          <w:sz w:val="24"/>
          <w:szCs w:val="24"/>
        </w:rPr>
        <w:t xml:space="preserve"> niskie</w:t>
      </w:r>
    </w:p>
    <w:p w14:paraId="2F274FFB" w14:textId="5C227A96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podcięcia</w:t>
      </w:r>
      <w:r w:rsidR="0055628D" w:rsidRPr="008B2666">
        <w:rPr>
          <w:rFonts w:ascii="Palatino Linotype" w:hAnsi="Palatino Linotype"/>
          <w:sz w:val="24"/>
          <w:szCs w:val="24"/>
        </w:rPr>
        <w:t>.</w:t>
      </w:r>
    </w:p>
    <w:p w14:paraId="123424A2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c) Powyższe zasady będą kluczowe w przypadku przeważającej większości decyzji dotyczących</w:t>
      </w:r>
    </w:p>
    <w:p w14:paraId="756E0329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punktacji danej rundy. Kolejne dwa kryteria powinny być stosowane tylko w przypadku, gdy</w:t>
      </w:r>
    </w:p>
    <w:p w14:paraId="187C3176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Efektywne uderzanie/skuteczny grappling są na w 100% identycznym poziomie przez cały czas</w:t>
      </w:r>
    </w:p>
    <w:p w14:paraId="6F822F31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trwania rundy.</w:t>
      </w:r>
    </w:p>
    <w:p w14:paraId="705954E6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d) Efektywna Agresja:</w:t>
      </w:r>
    </w:p>
    <w:p w14:paraId="16F04D8E" w14:textId="7ED3A6BA" w:rsidR="0055628D" w:rsidRPr="008B2666" w:rsidRDefault="001D5A1D" w:rsidP="001D5A1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Agresywnie podejmowanie próby zakończenia walki. </w:t>
      </w:r>
    </w:p>
    <w:p w14:paraId="1BDBF7BC" w14:textId="1691C03E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Kontrolę obszaru walki ocenia się poprzez określenie, kto dyktuje tempo, miejsce i pozycję</w:t>
      </w:r>
    </w:p>
    <w:p w14:paraId="60BBB525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walki.</w:t>
      </w:r>
    </w:p>
    <w:p w14:paraId="1C214215" w14:textId="3754F3A5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e</w:t>
      </w:r>
      <w:r w:rsidR="0055628D" w:rsidRPr="008B2666">
        <w:rPr>
          <w:rFonts w:ascii="Palatino Linotype" w:hAnsi="Palatino Linotype"/>
          <w:sz w:val="24"/>
          <w:szCs w:val="24"/>
        </w:rPr>
        <w:t>) Wszystkie walki będą oceniane i punktowane przez trzech sędziów punktowych</w:t>
      </w:r>
    </w:p>
    <w:p w14:paraId="42F0D9D9" w14:textId="03130CF1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f</w:t>
      </w:r>
      <w:r w:rsidR="0055628D" w:rsidRPr="008B2666">
        <w:rPr>
          <w:rFonts w:ascii="Palatino Linotype" w:hAnsi="Palatino Linotype"/>
          <w:sz w:val="24"/>
          <w:szCs w:val="24"/>
        </w:rPr>
        <w:t>) System 10 punktów będzie standardowym systemem do punktowania walk</w:t>
      </w:r>
    </w:p>
    <w:p w14:paraId="7377FEEB" w14:textId="29CE09A4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g</w:t>
      </w:r>
      <w:r w:rsidR="0055628D" w:rsidRPr="008B2666">
        <w:rPr>
          <w:rFonts w:ascii="Palatino Linotype" w:hAnsi="Palatino Linotype"/>
          <w:sz w:val="24"/>
          <w:szCs w:val="24"/>
        </w:rPr>
        <w:t>) Punktowanie rundy 10–9</w:t>
      </w:r>
    </w:p>
    <w:p w14:paraId="5D7B7C99" w14:textId="580676E1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>Gdy zawodnik nieznacznie wygrywa notując większą liczbę efektywnych ciosów zgodnych z</w:t>
      </w:r>
    </w:p>
    <w:p w14:paraId="6567E3E7" w14:textId="04EF4A0D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zasadami, technik</w:t>
      </w:r>
    </w:p>
    <w:p w14:paraId="5D9F0B74" w14:textId="7DD4E59C" w:rsidR="001D5A1D" w:rsidRPr="008B2666" w:rsidRDefault="001D5A1D" w:rsidP="001D5A1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 xml:space="preserve">Kiedy zawodnik przewalczył rundę w gardzie i żaden z walczących nie miał przewagi </w:t>
      </w:r>
    </w:p>
    <w:p w14:paraId="3987489E" w14:textId="1734A981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wygrywa rundę ten, komu udało się</w:t>
      </w:r>
      <w:r w:rsidR="001D5A1D" w:rsidRPr="008B2666">
        <w:rPr>
          <w:rFonts w:ascii="Palatino Linotype" w:hAnsi="Palatino Linotype"/>
          <w:sz w:val="24"/>
          <w:szCs w:val="24"/>
        </w:rPr>
        <w:t xml:space="preserve"> efektywnie trafić lub</w:t>
      </w:r>
      <w:r w:rsidRPr="008B2666">
        <w:rPr>
          <w:rFonts w:ascii="Palatino Linotype" w:hAnsi="Palatino Linotype"/>
          <w:sz w:val="24"/>
          <w:szCs w:val="24"/>
        </w:rPr>
        <w:t xml:space="preserve"> obalić przeciwnika w sposób zgodny z</w:t>
      </w:r>
    </w:p>
    <w:p w14:paraId="15F9A952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zasadami. </w:t>
      </w:r>
    </w:p>
    <w:p w14:paraId="25E1730D" w14:textId="0CA6DCD4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>Runda punktowana 10-9 odzwierciedla wyrównaną rywalizację z niewielką przewagą jednego</w:t>
      </w:r>
    </w:p>
    <w:p w14:paraId="55077F68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z rywali</w:t>
      </w:r>
    </w:p>
    <w:p w14:paraId="1BAF8FC7" w14:textId="77777777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j) Punktowanie rundy 10-8</w:t>
      </w:r>
    </w:p>
    <w:p w14:paraId="392B7459" w14:textId="149AB615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>Kiedy zawodnik dominuje w przeważającej części rundy zadając więcej ciosów i stosując</w:t>
      </w:r>
    </w:p>
    <w:p w14:paraId="531B56DE" w14:textId="0F4F9AAE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więcej technik</w:t>
      </w:r>
      <w:r w:rsidR="001D5A1D" w:rsidRPr="008B2666">
        <w:rPr>
          <w:rFonts w:ascii="Palatino Linotype" w:hAnsi="Palatino Linotype"/>
          <w:sz w:val="24"/>
          <w:szCs w:val="24"/>
        </w:rPr>
        <w:t xml:space="preserve"> zmierzających do nokautu,</w:t>
      </w:r>
    </w:p>
    <w:p w14:paraId="5AE06900" w14:textId="77BAF6EC" w:rsidR="0055628D" w:rsidRPr="008B2666" w:rsidRDefault="001D5A1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- </w:t>
      </w:r>
      <w:r w:rsidR="0055628D" w:rsidRPr="008B2666">
        <w:rPr>
          <w:rFonts w:ascii="Palatino Linotype" w:hAnsi="Palatino Linotype"/>
          <w:sz w:val="24"/>
          <w:szCs w:val="24"/>
        </w:rPr>
        <w:t>Kiedy zawodnik skutecznie neutralizuje ataki swojego przeciwnika nokdaunując go ciosami</w:t>
      </w:r>
    </w:p>
    <w:p w14:paraId="6E29037B" w14:textId="6D00637F" w:rsidR="0055628D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 xml:space="preserve">zgodnymi z zasadami, zagrażając próbami </w:t>
      </w:r>
      <w:r w:rsidR="001D5A1D" w:rsidRPr="008B2666">
        <w:rPr>
          <w:rFonts w:ascii="Palatino Linotype" w:hAnsi="Palatino Linotype"/>
          <w:sz w:val="24"/>
          <w:szCs w:val="24"/>
        </w:rPr>
        <w:t>nokautu</w:t>
      </w:r>
      <w:r w:rsidRPr="008B2666">
        <w:rPr>
          <w:rFonts w:ascii="Palatino Linotype" w:hAnsi="Palatino Linotype"/>
          <w:sz w:val="24"/>
          <w:szCs w:val="24"/>
        </w:rPr>
        <w:t>, wyprowadzając efektywne ciosy</w:t>
      </w:r>
      <w:r w:rsidR="000B7E6E">
        <w:rPr>
          <w:rFonts w:ascii="Palatino Linotype" w:hAnsi="Palatino Linotype"/>
          <w:sz w:val="24"/>
          <w:szCs w:val="24"/>
        </w:rPr>
        <w:t>.</w:t>
      </w:r>
    </w:p>
    <w:p w14:paraId="42F5F5F9" w14:textId="02056C88" w:rsidR="000B7E6E" w:rsidRPr="000B7E6E" w:rsidRDefault="000B7E6E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0B7E6E">
        <w:rPr>
          <w:rFonts w:ascii="Palatino Linotype" w:hAnsi="Palatino Linotype"/>
          <w:b/>
          <w:bCs/>
          <w:sz w:val="28"/>
          <w:szCs w:val="28"/>
        </w:rPr>
        <w:t>11. Sędziowie ringowi</w:t>
      </w:r>
    </w:p>
    <w:p w14:paraId="41425C68" w14:textId="77777777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Ich priorytetowym celem jest zapewnienie bezpieczeństwa zawodnikom.</w:t>
      </w:r>
    </w:p>
    <w:p w14:paraId="29DFE43D" w14:textId="6D3B6CA0" w:rsidR="000B7E6E" w:rsidRP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Ich obowiązek to sędziowanie w ringu. Oficjalnym strojem są</w:t>
      </w:r>
    </w:p>
    <w:p w14:paraId="6612BFF8" w14:textId="14A2FFB6" w:rsidR="000B7E6E" w:rsidRDefault="000B7E6E" w:rsidP="000B7E6E">
      <w:pPr>
        <w:rPr>
          <w:rFonts w:ascii="Palatino Linotype" w:hAnsi="Palatino Linotype"/>
          <w:sz w:val="24"/>
          <w:szCs w:val="24"/>
        </w:rPr>
      </w:pPr>
      <w:r w:rsidRPr="000B7E6E">
        <w:rPr>
          <w:rFonts w:ascii="Palatino Linotype" w:hAnsi="Palatino Linotype"/>
          <w:sz w:val="24"/>
          <w:szCs w:val="24"/>
        </w:rPr>
        <w:t>granatowe/czarne spodnie garniturowe</w:t>
      </w:r>
      <w:r>
        <w:rPr>
          <w:rFonts w:ascii="Palatino Linotype" w:hAnsi="Palatino Linotype"/>
          <w:sz w:val="24"/>
          <w:szCs w:val="24"/>
        </w:rPr>
        <w:t xml:space="preserve"> inne</w:t>
      </w:r>
      <w:r w:rsidRPr="000B7E6E">
        <w:rPr>
          <w:rFonts w:ascii="Palatino Linotype" w:hAnsi="Palatino Linotype"/>
          <w:sz w:val="24"/>
          <w:szCs w:val="24"/>
        </w:rPr>
        <w:t xml:space="preserve">, jasnoniebieska </w:t>
      </w:r>
      <w:r>
        <w:rPr>
          <w:rFonts w:ascii="Palatino Linotype" w:hAnsi="Palatino Linotype"/>
          <w:sz w:val="24"/>
          <w:szCs w:val="24"/>
        </w:rPr>
        <w:t xml:space="preserve">lub ciemnoniebieska, czarna </w:t>
      </w:r>
      <w:r w:rsidRPr="000B7E6E">
        <w:rPr>
          <w:rFonts w:ascii="Palatino Linotype" w:hAnsi="Palatino Linotype"/>
          <w:sz w:val="24"/>
          <w:szCs w:val="24"/>
        </w:rPr>
        <w:t>koszula,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B7E6E">
        <w:rPr>
          <w:rFonts w:ascii="Palatino Linotype" w:hAnsi="Palatino Linotype"/>
          <w:sz w:val="24"/>
          <w:szCs w:val="24"/>
        </w:rPr>
        <w:t>może być z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B7E6E">
        <w:rPr>
          <w:rFonts w:ascii="Palatino Linotype" w:hAnsi="Palatino Linotype"/>
          <w:sz w:val="24"/>
          <w:szCs w:val="24"/>
        </w:rPr>
        <w:t>krótkim rękawem lub granatowa koszulka polo, lekkie czarne obuwie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B7E6E">
        <w:rPr>
          <w:rFonts w:ascii="Palatino Linotype" w:hAnsi="Palatino Linotype"/>
          <w:sz w:val="24"/>
          <w:szCs w:val="24"/>
        </w:rPr>
        <w:t>i para rękawiczek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B7E6E">
        <w:rPr>
          <w:rFonts w:ascii="Palatino Linotype" w:hAnsi="Palatino Linotype"/>
          <w:sz w:val="24"/>
          <w:szCs w:val="24"/>
        </w:rPr>
        <w:t>chirurgicznych</w:t>
      </w:r>
      <w:r w:rsidR="006D6890">
        <w:rPr>
          <w:rFonts w:ascii="Palatino Linotype" w:hAnsi="Palatino Linotype"/>
          <w:sz w:val="24"/>
          <w:szCs w:val="24"/>
        </w:rPr>
        <w:t>.</w:t>
      </w:r>
    </w:p>
    <w:p w14:paraId="13C2B7C5" w14:textId="403F5670" w:rsidR="006D6890" w:rsidRPr="00187503" w:rsidRDefault="00187503" w:rsidP="006D6890">
      <w:pPr>
        <w:rPr>
          <w:rFonts w:ascii="Palatino Linotype" w:hAnsi="Palatino Linotype"/>
          <w:sz w:val="24"/>
          <w:szCs w:val="24"/>
          <w:u w:val="single"/>
        </w:rPr>
      </w:pPr>
      <w:r w:rsidRPr="00187503">
        <w:rPr>
          <w:rFonts w:ascii="Palatino Linotype" w:hAnsi="Palatino Linotype"/>
          <w:sz w:val="24"/>
          <w:szCs w:val="24"/>
          <w:u w:val="single"/>
        </w:rPr>
        <w:t xml:space="preserve">1. </w:t>
      </w:r>
      <w:r w:rsidR="006D6890" w:rsidRPr="00187503">
        <w:rPr>
          <w:rFonts w:ascii="Palatino Linotype" w:hAnsi="Palatino Linotype"/>
          <w:sz w:val="24"/>
          <w:szCs w:val="24"/>
          <w:u w:val="single"/>
        </w:rPr>
        <w:t>Sędziowie Ringowi muszą:</w:t>
      </w:r>
    </w:p>
    <w:p w14:paraId="3010C08E" w14:textId="329B055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Pr="006D6890">
        <w:rPr>
          <w:rFonts w:ascii="Palatino Linotype" w:hAnsi="Palatino Linotype"/>
          <w:sz w:val="24"/>
          <w:szCs w:val="24"/>
        </w:rPr>
        <w:t>Trzymać się bezwzględnie przepisów i sędziować sprawiedliwie.</w:t>
      </w:r>
    </w:p>
    <w:p w14:paraId="0DB7E613" w14:textId="3DB136B5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6D6890">
        <w:rPr>
          <w:rFonts w:ascii="Palatino Linotype" w:hAnsi="Palatino Linotype"/>
          <w:sz w:val="24"/>
          <w:szCs w:val="24"/>
        </w:rPr>
        <w:t xml:space="preserve"> Kontrolować walkę przez cały czas.</w:t>
      </w:r>
    </w:p>
    <w:p w14:paraId="63021C40" w14:textId="14528CA4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Pr="006D6890">
        <w:rPr>
          <w:rFonts w:ascii="Palatino Linotype" w:hAnsi="Palatino Linotype"/>
          <w:sz w:val="24"/>
          <w:szCs w:val="24"/>
        </w:rPr>
        <w:t xml:space="preserve"> Chronić słabszego zawodnika w sytuacjach zagrażających jego zdrowiu.</w:t>
      </w:r>
    </w:p>
    <w:p w14:paraId="4C389FE4" w14:textId="350CB981" w:rsid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</w:t>
      </w:r>
      <w:r w:rsidRPr="006D6890">
        <w:rPr>
          <w:rFonts w:ascii="Palatino Linotype" w:hAnsi="Palatino Linotype"/>
          <w:sz w:val="24"/>
          <w:szCs w:val="24"/>
        </w:rPr>
        <w:t xml:space="preserve"> Sprawdzić strój i rękawice zawodników.</w:t>
      </w:r>
    </w:p>
    <w:p w14:paraId="325FE585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Sędzia powinien dawać odpowiedni sygnał lub gest by wskazać faul</w:t>
      </w:r>
    </w:p>
    <w:p w14:paraId="23F4E2D4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zawodnika.</w:t>
      </w:r>
    </w:p>
    <w:p w14:paraId="04AEABBF" w14:textId="21C1CBA3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</w:t>
      </w:r>
      <w:r w:rsidRPr="006D6890">
        <w:rPr>
          <w:rFonts w:ascii="Palatino Linotype" w:hAnsi="Palatino Linotype"/>
          <w:sz w:val="24"/>
          <w:szCs w:val="24"/>
        </w:rPr>
        <w:t xml:space="preserve"> Po rundzie finałowej, Sędzia Ringowy powinien zebrać karty punktowe od</w:t>
      </w:r>
    </w:p>
    <w:p w14:paraId="3BFF71DD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Sędziów Punktowych i sprawdzić je przed przekazaniem Przewodniczącemu</w:t>
      </w:r>
    </w:p>
    <w:p w14:paraId="51BFFCF5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Jury/Sędziemu Głównemu.</w:t>
      </w:r>
    </w:p>
    <w:p w14:paraId="4D581C65" w14:textId="6EF612DE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f)</w:t>
      </w:r>
      <w:r w:rsidRPr="006D6890">
        <w:rPr>
          <w:rFonts w:ascii="Palatino Linotype" w:hAnsi="Palatino Linotype"/>
          <w:sz w:val="24"/>
          <w:szCs w:val="24"/>
        </w:rPr>
        <w:t xml:space="preserve"> Sędziemu Ringowemu nie wolno określać zwycięzcy poprzez uniesienie</w:t>
      </w:r>
    </w:p>
    <w:p w14:paraId="48461CEB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ręki zawodnika lub w jakikolwiek inny sposób przed obwołaniem zwycięzcy</w:t>
      </w:r>
    </w:p>
    <w:p w14:paraId="44D02F20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przez Jury/Sędziego Głównego lub spikera. Dopiero wtedy wolno mu unieść</w:t>
      </w:r>
    </w:p>
    <w:p w14:paraId="01ACAA9B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rękę zwycięzcy.</w:t>
      </w:r>
    </w:p>
    <w:p w14:paraId="5819B6D4" w14:textId="5EE41B0E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g)</w:t>
      </w:r>
      <w:r w:rsidRPr="006D6890">
        <w:rPr>
          <w:rFonts w:ascii="Palatino Linotype" w:hAnsi="Palatino Linotype"/>
          <w:sz w:val="24"/>
          <w:szCs w:val="24"/>
        </w:rPr>
        <w:t xml:space="preserve"> Gdy Sędzia Ringowy dyskwalifikuje zawodnika lub zatrzymuje walkę, musi</w:t>
      </w:r>
    </w:p>
    <w:p w14:paraId="6D87B789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poinformować Przewodniczącego Jury/Sędziego Głównego, że dyskwalifikuje</w:t>
      </w:r>
    </w:p>
    <w:p w14:paraId="0A98EF6B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zawodnika lub ma powody by przerwać walkę. Umożliwia to</w:t>
      </w:r>
    </w:p>
    <w:p w14:paraId="28259E09" w14:textId="77777777" w:rsidR="006D6890" w:rsidRP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Przewodniczącemu Jury/Sędziemu Głównemu podanie tego do publicznej</w:t>
      </w:r>
    </w:p>
    <w:p w14:paraId="443546DB" w14:textId="4A73B00E" w:rsidR="006D6890" w:rsidRDefault="006D6890" w:rsidP="006D6890">
      <w:pPr>
        <w:rPr>
          <w:rFonts w:ascii="Palatino Linotype" w:hAnsi="Palatino Linotype"/>
          <w:sz w:val="24"/>
          <w:szCs w:val="24"/>
        </w:rPr>
      </w:pPr>
      <w:r w:rsidRPr="006D6890">
        <w:rPr>
          <w:rFonts w:ascii="Palatino Linotype" w:hAnsi="Palatino Linotype"/>
          <w:sz w:val="24"/>
          <w:szCs w:val="24"/>
        </w:rPr>
        <w:t>wiadomości.</w:t>
      </w:r>
    </w:p>
    <w:p w14:paraId="2A0695BF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  <w:u w:val="single"/>
        </w:rPr>
      </w:pPr>
      <w:r w:rsidRPr="00187503">
        <w:rPr>
          <w:rFonts w:ascii="Palatino Linotype" w:hAnsi="Palatino Linotype"/>
          <w:sz w:val="24"/>
          <w:szCs w:val="24"/>
          <w:u w:val="single"/>
        </w:rPr>
        <w:t>Uprawnienia Sędziego Ringowego:</w:t>
      </w:r>
    </w:p>
    <w:p w14:paraId="59AB8039" w14:textId="0BE5451A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</w:t>
      </w:r>
      <w:r w:rsidRPr="00187503">
        <w:rPr>
          <w:rFonts w:ascii="Palatino Linotype" w:hAnsi="Palatino Linotype"/>
          <w:sz w:val="24"/>
          <w:szCs w:val="24"/>
        </w:rPr>
        <w:t xml:space="preserve"> Zatrzymania walki, gdy uzna, że jeden z zawodników jest zdeklasowany</w:t>
      </w:r>
    </w:p>
    <w:p w14:paraId="2363019F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przez przeciwnika, wypunktowany lub walka jest jednostronna.</w:t>
      </w:r>
    </w:p>
    <w:p w14:paraId="2841EE5B" w14:textId="38E2B380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187503">
        <w:rPr>
          <w:rFonts w:ascii="Palatino Linotype" w:hAnsi="Palatino Linotype"/>
          <w:sz w:val="24"/>
          <w:szCs w:val="24"/>
        </w:rPr>
        <w:t>Zatrzymania walki, gdy uzna, że zawodnik jest zbyt zraniony by</w:t>
      </w:r>
    </w:p>
    <w:p w14:paraId="0461D861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kontynuować walkę.</w:t>
      </w:r>
    </w:p>
    <w:p w14:paraId="38B6A102" w14:textId="1FD7E7C2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</w:t>
      </w:r>
      <w:r w:rsidRPr="00187503">
        <w:rPr>
          <w:rFonts w:ascii="Palatino Linotype" w:hAnsi="Palatino Linotype"/>
          <w:sz w:val="24"/>
          <w:szCs w:val="24"/>
        </w:rPr>
        <w:t>Zatrzymania walki, gdy uzna, że zawodnik celowo wstrzymuje walkę.</w:t>
      </w:r>
    </w:p>
    <w:p w14:paraId="514BA42A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Wolno mu zdyskwalifikować jednego lub obu zawodników.</w:t>
      </w:r>
    </w:p>
    <w:p w14:paraId="5DE5C250" w14:textId="4617F756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</w:t>
      </w:r>
      <w:r w:rsidRPr="00187503">
        <w:rPr>
          <w:rFonts w:ascii="Palatino Linotype" w:hAnsi="Palatino Linotype"/>
          <w:sz w:val="24"/>
          <w:szCs w:val="24"/>
        </w:rPr>
        <w:t>Zwrócenia zawodnikowi uwagi lub zatrzymania walki dla ostrzeżenia z</w:t>
      </w:r>
    </w:p>
    <w:p w14:paraId="525C55D9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odjęciem punktu w wyniku faulu, niedostosowania się do przepisów lub z</w:t>
      </w:r>
    </w:p>
    <w:p w14:paraId="3B56370E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innych powodów, w celu utrzymania walki fair.</w:t>
      </w:r>
    </w:p>
    <w:p w14:paraId="758AEA07" w14:textId="05D9CC2E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e) </w:t>
      </w:r>
      <w:r w:rsidRPr="00187503">
        <w:rPr>
          <w:rFonts w:ascii="Palatino Linotype" w:hAnsi="Palatino Linotype"/>
          <w:sz w:val="24"/>
          <w:szCs w:val="24"/>
        </w:rPr>
        <w:t>Natychmiastowej dyskwalifikacji zawodnika, który nie słucha poleceń,</w:t>
      </w:r>
    </w:p>
    <w:p w14:paraId="6D40F57E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gwałtownie rani lub obraża sędziego.</w:t>
      </w:r>
    </w:p>
    <w:p w14:paraId="7016D2CA" w14:textId="0FC37534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f) </w:t>
      </w:r>
      <w:r w:rsidRPr="00187503">
        <w:rPr>
          <w:rFonts w:ascii="Palatino Linotype" w:hAnsi="Palatino Linotype"/>
          <w:sz w:val="24"/>
          <w:szCs w:val="24"/>
        </w:rPr>
        <w:t>Odwołania sekundanta lub asystenta zawodnika w sytuacji łamania</w:t>
      </w:r>
    </w:p>
    <w:p w14:paraId="36A17E81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przepisów oraz dyskwalifikacji zawodnika, gdy sekundant lub asystent nie</w:t>
      </w:r>
    </w:p>
    <w:p w14:paraId="6C7EDCB9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słucha poleceń Sędziego.</w:t>
      </w:r>
    </w:p>
    <w:p w14:paraId="59E69872" w14:textId="03044E94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g) </w:t>
      </w:r>
      <w:r w:rsidRPr="00187503">
        <w:rPr>
          <w:rFonts w:ascii="Palatino Linotype" w:hAnsi="Palatino Linotype"/>
          <w:sz w:val="24"/>
          <w:szCs w:val="24"/>
        </w:rPr>
        <w:t>Dyskwalifikacji zawodnika, który fauluje, z lub bez ostrzeżenia i odjęcia</w:t>
      </w:r>
    </w:p>
    <w:p w14:paraId="7E733556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punktu.</w:t>
      </w:r>
    </w:p>
    <w:p w14:paraId="24D221F9" w14:textId="710DF4E1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h) </w:t>
      </w:r>
      <w:r w:rsidRPr="00187503">
        <w:rPr>
          <w:rFonts w:ascii="Palatino Linotype" w:hAnsi="Palatino Linotype"/>
          <w:sz w:val="24"/>
          <w:szCs w:val="24"/>
        </w:rPr>
        <w:t>Wstrzymanie odliczania za upadek (knockdown), jeśli drugi zawodnik nie</w:t>
      </w:r>
    </w:p>
    <w:p w14:paraId="2C6E1F81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uda się do neutralnego narożnika.</w:t>
      </w:r>
    </w:p>
    <w:p w14:paraId="17BB6DBC" w14:textId="00C36B63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i) </w:t>
      </w:r>
      <w:r w:rsidRPr="00187503">
        <w:rPr>
          <w:rFonts w:ascii="Palatino Linotype" w:hAnsi="Palatino Linotype"/>
          <w:sz w:val="24"/>
          <w:szCs w:val="24"/>
        </w:rPr>
        <w:t xml:space="preserve"> Interpretowanie przepisów oraz podejmowanie decyzji w każdej nie</w:t>
      </w:r>
    </w:p>
    <w:p w14:paraId="0C6D7EEC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wymienionej w przepisach sytuacji.</w:t>
      </w:r>
    </w:p>
    <w:p w14:paraId="5863694E" w14:textId="12F7D6A4" w:rsidR="0055628D" w:rsidRPr="008B2666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1</w:t>
      </w:r>
      <w:r w:rsidR="006D6890">
        <w:rPr>
          <w:rFonts w:ascii="Palatino Linotype" w:hAnsi="Palatino Linotype"/>
          <w:b/>
          <w:bCs/>
          <w:sz w:val="28"/>
          <w:szCs w:val="28"/>
        </w:rPr>
        <w:t>2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Ostrzeżenia</w:t>
      </w:r>
    </w:p>
    <w:p w14:paraId="3CD7C2C6" w14:textId="635564B8" w:rsidR="0055628D" w:rsidRPr="008B2666" w:rsidRDefault="0055628D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a) Zawodnik otrzyma pojedyncze ostrzeżenie tylko w poniższych sytuacjach:</w:t>
      </w:r>
    </w:p>
    <w:p w14:paraId="3C57EB8A" w14:textId="757EC9F1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Trzymanie przeciwnika za spodenki, rękawice, nagolenniki,</w:t>
      </w:r>
    </w:p>
    <w:p w14:paraId="0D782113" w14:textId="3C420762" w:rsidR="0055628D" w:rsidRPr="008B2666" w:rsidRDefault="008B2666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</w:t>
      </w:r>
      <w:r w:rsidR="0055628D" w:rsidRPr="008B2666">
        <w:rPr>
          <w:rFonts w:ascii="Palatino Linotype" w:hAnsi="Palatino Linotype"/>
          <w:sz w:val="24"/>
          <w:szCs w:val="24"/>
        </w:rPr>
        <w:t xml:space="preserve"> Kierowanie dłoni z wyprostowanymi palcami równolegle do maty</w:t>
      </w:r>
      <w:r w:rsidRPr="008B2666">
        <w:rPr>
          <w:rFonts w:ascii="Palatino Linotype" w:hAnsi="Palatino Linotype"/>
          <w:sz w:val="24"/>
          <w:szCs w:val="24"/>
        </w:rPr>
        <w:t xml:space="preserve"> </w:t>
      </w:r>
      <w:r w:rsidR="00123005">
        <w:rPr>
          <w:rFonts w:ascii="Palatino Linotype" w:hAnsi="Palatino Linotype"/>
          <w:sz w:val="24"/>
          <w:szCs w:val="24"/>
        </w:rPr>
        <w:t>r</w:t>
      </w:r>
      <w:r w:rsidRPr="008B2666">
        <w:rPr>
          <w:rFonts w:ascii="Palatino Linotype" w:hAnsi="Palatino Linotype"/>
          <w:sz w:val="24"/>
          <w:szCs w:val="24"/>
        </w:rPr>
        <w:t>ingu</w:t>
      </w:r>
      <w:r w:rsidR="0055628D" w:rsidRPr="008B2666">
        <w:rPr>
          <w:rFonts w:ascii="Palatino Linotype" w:hAnsi="Palatino Linotype"/>
          <w:sz w:val="24"/>
          <w:szCs w:val="24"/>
        </w:rPr>
        <w:t xml:space="preserve"> w kierunku twarzy</w:t>
      </w:r>
      <w:r w:rsidR="00352FA8">
        <w:rPr>
          <w:rFonts w:ascii="Palatino Linotype" w:hAnsi="Palatino Linotype"/>
          <w:sz w:val="24"/>
          <w:szCs w:val="24"/>
        </w:rPr>
        <w:t xml:space="preserve"> </w:t>
      </w:r>
      <w:r w:rsidR="0055628D" w:rsidRPr="008B2666">
        <w:rPr>
          <w:rFonts w:ascii="Palatino Linotype" w:hAnsi="Palatino Linotype"/>
          <w:sz w:val="24"/>
          <w:szCs w:val="24"/>
        </w:rPr>
        <w:t>przeciwnika.</w:t>
      </w:r>
    </w:p>
    <w:p w14:paraId="76209272" w14:textId="2066727A" w:rsidR="008B2666" w:rsidRPr="008B2666" w:rsidRDefault="008B2666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 uderzenia po komendzie „stop”</w:t>
      </w:r>
    </w:p>
    <w:p w14:paraId="15427649" w14:textId="78A23453" w:rsidR="008B2666" w:rsidRDefault="008B2666" w:rsidP="0055628D">
      <w:pPr>
        <w:rPr>
          <w:rFonts w:ascii="Palatino Linotype" w:hAnsi="Palatino Linotype"/>
          <w:sz w:val="24"/>
          <w:szCs w:val="24"/>
        </w:rPr>
      </w:pPr>
      <w:r w:rsidRPr="008B2666">
        <w:rPr>
          <w:rFonts w:ascii="Palatino Linotype" w:hAnsi="Palatino Linotype"/>
          <w:sz w:val="24"/>
          <w:szCs w:val="24"/>
        </w:rPr>
        <w:t>- niestosowanie się do poleceń sędziego</w:t>
      </w:r>
    </w:p>
    <w:p w14:paraId="01BE4453" w14:textId="15D7FB46" w:rsidR="008B2666" w:rsidRDefault="008B2666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 raz sędzia upomina, 2 przewinienie sędzia odejmuje minus punkt 3 przewinienie, sędzia dyskwalifikuje zawodnika</w:t>
      </w:r>
      <w:r w:rsidR="00187503">
        <w:rPr>
          <w:rFonts w:ascii="Palatino Linotype" w:hAnsi="Palatino Linotype"/>
          <w:sz w:val="24"/>
          <w:szCs w:val="24"/>
        </w:rPr>
        <w:t>.</w:t>
      </w:r>
    </w:p>
    <w:p w14:paraId="19CF5CFC" w14:textId="6E2832AA" w:rsidR="00187503" w:rsidRPr="008B2666" w:rsidRDefault="00187503" w:rsidP="0055628D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Koniecznym jest znalezienie odpowiedniego momentu dla zwrócenia uwagi zawodnikowi.</w:t>
      </w:r>
    </w:p>
    <w:p w14:paraId="54998BB3" w14:textId="07683F62" w:rsidR="0055628D" w:rsidRPr="008B2666" w:rsidRDefault="00F27281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1</w:t>
      </w:r>
      <w:r w:rsidR="006D6890">
        <w:rPr>
          <w:rFonts w:ascii="Palatino Linotype" w:hAnsi="Palatino Linotype"/>
          <w:b/>
          <w:bCs/>
          <w:sz w:val="28"/>
          <w:szCs w:val="28"/>
        </w:rPr>
        <w:t>3</w:t>
      </w:r>
      <w:r w:rsidR="0055628D" w:rsidRPr="008B2666">
        <w:rPr>
          <w:rFonts w:ascii="Palatino Linotype" w:hAnsi="Palatino Linotype"/>
          <w:b/>
          <w:bCs/>
          <w:sz w:val="28"/>
          <w:szCs w:val="28"/>
        </w:rPr>
        <w:t>. Faule</w:t>
      </w:r>
    </w:p>
    <w:p w14:paraId="5BB3D9A5" w14:textId="6F3D4976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a) Następujące zachowania uznaje się za faule w pojedynku mieszanych sztuk walki:</w:t>
      </w:r>
    </w:p>
    <w:p w14:paraId="1DB168C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Atakowanie oczu w każdy sposób</w:t>
      </w:r>
    </w:p>
    <w:p w14:paraId="3A0D925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Gryzienie</w:t>
      </w:r>
    </w:p>
    <w:p w14:paraId="35B379E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Plucie na rywala</w:t>
      </w:r>
    </w:p>
    <w:p w14:paraId="4158878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Ciągnięcie za włosy</w:t>
      </w:r>
    </w:p>
    <w:p w14:paraId="7C5351F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Wkładanie palców do buzi rywala</w:t>
      </w:r>
    </w:p>
    <w:p w14:paraId="237CD62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Wszelkiego rodzaju ataki na krocze</w:t>
      </w:r>
    </w:p>
    <w:p w14:paraId="74D93D8D" w14:textId="10240903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Wkładanie palców w otwory, otarcia lub rozcięcia rywala</w:t>
      </w:r>
    </w:p>
    <w:p w14:paraId="2925DED0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Ciosy w kręgosłup (obejmuje kość ogonową) i tył głowy</w:t>
      </w:r>
    </w:p>
    <w:p w14:paraId="2CE1AB7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Wszelkie ataki na krtań oraz łapanie za tchawicę</w:t>
      </w:r>
    </w:p>
    <w:p w14:paraId="687C3FF5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Atakowanie twarzy i oczu przeciwnika wyprostowanymi palcami dłoni</w:t>
      </w:r>
    </w:p>
    <w:p w14:paraId="01AE95A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Drapanie, szczypanie i skręcanie skóry</w:t>
      </w:r>
    </w:p>
    <w:p w14:paraId="21AF5CD1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Kopanie w głowę leżącego przeciwnika</w:t>
      </w:r>
    </w:p>
    <w:p w14:paraId="138FA146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Deptanie leżącego przeciwnika</w:t>
      </w:r>
    </w:p>
    <w:p w14:paraId="082AADC2" w14:textId="61FD943C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 xml:space="preserve">• Łapanie </w:t>
      </w:r>
      <w:r w:rsidR="00F27281">
        <w:rPr>
          <w:rFonts w:ascii="Palatino Linotype" w:hAnsi="Palatino Linotype"/>
          <w:sz w:val="24"/>
          <w:szCs w:val="24"/>
        </w:rPr>
        <w:t>lin</w:t>
      </w:r>
    </w:p>
    <w:p w14:paraId="6858AF36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Łapanie spodenek lub rękawic przeciwnika</w:t>
      </w:r>
    </w:p>
    <w:p w14:paraId="2D468C40" w14:textId="19FFDBBD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Używanie wulgarnego języka w obrębie ringu</w:t>
      </w:r>
      <w:r w:rsidR="00123005">
        <w:rPr>
          <w:rFonts w:ascii="Palatino Linotype" w:hAnsi="Palatino Linotype"/>
          <w:sz w:val="24"/>
          <w:szCs w:val="24"/>
        </w:rPr>
        <w:t>/</w:t>
      </w:r>
      <w:r w:rsidRPr="00F27281">
        <w:rPr>
          <w:rFonts w:ascii="Palatino Linotype" w:hAnsi="Palatino Linotype"/>
          <w:sz w:val="24"/>
          <w:szCs w:val="24"/>
        </w:rPr>
        <w:t>klatki</w:t>
      </w:r>
    </w:p>
    <w:p w14:paraId="067F40BB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Niesportowe zachowanie skutkujące kontuzją przeciwnika</w:t>
      </w:r>
    </w:p>
    <w:p w14:paraId="5AE2F25D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Atakowanie przeciwnika w czasie przerwy między rundami</w:t>
      </w:r>
    </w:p>
    <w:p w14:paraId="4F78CEF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Atakowanie przeciwnika, który znajduje się pod opieką arbitra</w:t>
      </w:r>
    </w:p>
    <w:p w14:paraId="68A90397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Atakowanie przeciwnika po gongu obwieszczającym koniec rundy</w:t>
      </w:r>
    </w:p>
    <w:p w14:paraId="36FBAF97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Unikanie kontaktu z przeciwnikiem, umyślne lub powtarzające się wypluwanie szczęki,</w:t>
      </w:r>
    </w:p>
    <w:p w14:paraId="708C17BB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udawanie kontuzji</w:t>
      </w:r>
    </w:p>
    <w:p w14:paraId="4977660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Wyrzucanie rywala poza ring / obszar walki</w:t>
      </w:r>
    </w:p>
    <w:p w14:paraId="049124FC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Umyślne niestosowanie się do instrukcji sędziego ringowego</w:t>
      </w:r>
    </w:p>
    <w:p w14:paraId="4F448B3F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Upuszczanie rywala na jego głowę lub kark</w:t>
      </w:r>
    </w:p>
    <w:p w14:paraId="139ED677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Ingerencja narożnika w przebieg walki</w:t>
      </w:r>
    </w:p>
    <w:p w14:paraId="4F96604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• Stosowanie zabronionych substancji na włosy lub ciało, aby zyskać przewagę</w:t>
      </w:r>
    </w:p>
    <w:p w14:paraId="35CFCB7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c) Dyskwalifikacja może nastąpić po dowolnej kombinacji powyższych fauli albo po umyślnym</w:t>
      </w:r>
    </w:p>
    <w:p w14:paraId="7FBCAC3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faulu, według uznania sędziego ringowego</w:t>
      </w:r>
    </w:p>
    <w:p w14:paraId="042828C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d) Popełnienie faulu może skutkować odebraniem punktów faulującemu na oficjalnych kartach</w:t>
      </w:r>
    </w:p>
    <w:p w14:paraId="13B12FF0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sędziów punktowych. Wszyscy sędziowie punktowi powinni zapisywać odjęte przez sędziego</w:t>
      </w:r>
    </w:p>
    <w:p w14:paraId="0F88D545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punkty jedynie w danej rundzie</w:t>
      </w:r>
    </w:p>
    <w:p w14:paraId="0F6A6BB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e) Tylko sędzia ringowy może ukarać zawodnika za faul. Jeśli sędzia ringowy nie ukarze</w:t>
      </w:r>
    </w:p>
    <w:p w14:paraId="00B244E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zawodnika za faul, sędziom punktowym nie wolno samemu oceniać, czy doszło do faulu i nie</w:t>
      </w:r>
    </w:p>
    <w:p w14:paraId="520A6FCB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wolno brać im takiego faulu pod uwagę przy punktowaniu rundy</w:t>
      </w:r>
    </w:p>
    <w:p w14:paraId="756F8DB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f) Sfaulowany zawodnik ma do 5 minut na dojście do siebie</w:t>
      </w:r>
    </w:p>
    <w:p w14:paraId="539CC261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g) Kiedy dojdzie do faulu:</w:t>
      </w:r>
    </w:p>
    <w:p w14:paraId="3FD9EADD" w14:textId="6B7D0A25" w:rsidR="0055628D" w:rsidRPr="00F27281" w:rsidRDefault="00EE0514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 xml:space="preserve">- </w:t>
      </w:r>
      <w:r w:rsidR="0055628D" w:rsidRPr="00F27281">
        <w:rPr>
          <w:rFonts w:ascii="Palatino Linotype" w:hAnsi="Palatino Linotype"/>
          <w:sz w:val="24"/>
          <w:szCs w:val="24"/>
        </w:rPr>
        <w:t>Sędzia ringowy zarządza przerwę w walce</w:t>
      </w:r>
    </w:p>
    <w:p w14:paraId="26140225" w14:textId="71EFF9D2" w:rsidR="0055628D" w:rsidRPr="00F27281" w:rsidRDefault="00EE0514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Sędzia ringowy wysyła zawodnika, który popełnił faul do neutralnego narożnika</w:t>
      </w:r>
    </w:p>
    <w:p w14:paraId="68A30175" w14:textId="7B2E8E54" w:rsidR="0055628D" w:rsidRPr="00F27281" w:rsidRDefault="00EE0514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Sędzia ringowy sprawdza stan i bezpieczeństwo sfaulowanego zawodnika</w:t>
      </w:r>
    </w:p>
    <w:p w14:paraId="393FA3EC" w14:textId="5C38A4CA" w:rsidR="0055628D" w:rsidRPr="00F27281" w:rsidRDefault="00EE0514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Sędzia ringowy ocenia faul i może upomnieć zawodnika ustnie, odejmując punkt, jeśli faul jest wyjątkowo brutalny, następnie informuje zawodnika, oraz sędziów</w:t>
      </w:r>
    </w:p>
    <w:p w14:paraId="5980674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punktowych o swojej decyzji.</w:t>
      </w:r>
    </w:p>
    <w:p w14:paraId="7599135B" w14:textId="04C0D99B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sytuacji rażącego faulu,</w:t>
      </w:r>
      <w:r w:rsidR="00EE0514" w:rsidRPr="00F27281">
        <w:rPr>
          <w:rFonts w:ascii="Palatino Linotype" w:hAnsi="Palatino Linotype"/>
          <w:sz w:val="24"/>
          <w:szCs w:val="24"/>
        </w:rPr>
        <w:t xml:space="preserve"> </w:t>
      </w:r>
      <w:r w:rsidRPr="00F27281">
        <w:rPr>
          <w:rFonts w:ascii="Palatino Linotype" w:hAnsi="Palatino Linotype"/>
          <w:sz w:val="24"/>
          <w:szCs w:val="24"/>
        </w:rPr>
        <w:t>zawodnik, który go popełnił zostaje zdyskwalifikowany</w:t>
      </w:r>
    </w:p>
    <w:p w14:paraId="0C8872BD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i) Jeśli zawodnik jest sfaulowany uderzeniem, które sędzia uzna za niedozwolone, sędzia</w:t>
      </w:r>
    </w:p>
    <w:p w14:paraId="69A666B1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ringowy powinien zatrzymać akcję i czas. Sędzia ringowy może wysłać kontuzjowanego</w:t>
      </w:r>
    </w:p>
    <w:p w14:paraId="2FBE90AF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zawodnika do lekarza ringowego, żeby ten ocenił, czy zawodnik jest zdolny do kontynuowania</w:t>
      </w:r>
    </w:p>
    <w:p w14:paraId="3CC1512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pojedynku. Lekarz ma do 5 minut na decyzję. Jeśli lekarze ringowy uzna, że zawodnik może</w:t>
      </w:r>
    </w:p>
    <w:p w14:paraId="5F524ABC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kontynuować walkę, sędzia ringowy wznawia pojedynek. Inaczej niż w przypadku ciosu</w:t>
      </w:r>
    </w:p>
    <w:p w14:paraId="7309EFC7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poniżej pasa, zawodnik nie ma 5 minut na dojście do siebie, tylko musi kontynuować</w:t>
      </w:r>
    </w:p>
    <w:p w14:paraId="5F408B3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pojedynek, kiedy sędzia ringowy o tym zdecyduje.</w:t>
      </w:r>
    </w:p>
    <w:p w14:paraId="4A28D83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j) W przypadku fauli innych niż cios poniżej pasa, jeśli kontuzjowany zawodnik zostanie uznany</w:t>
      </w:r>
    </w:p>
    <w:p w14:paraId="1BFB10F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przez sędziego ringowego za niezdolnego do kontynuowania pojedynku, sędzia natychmiast</w:t>
      </w:r>
    </w:p>
    <w:p w14:paraId="09C6B7E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przerywa pojedynek. Jeśli sędzia ringowy uzna, że zawodnik nie jest zdolny do kontynuowania</w:t>
      </w:r>
    </w:p>
    <w:p w14:paraId="278A39D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pojedynku, nawet jeżeli nie minęło jeszcze 5 minut, zawodnikowi nie przysługuje możliwość</w:t>
      </w:r>
    </w:p>
    <w:p w14:paraId="7CDAB36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wykorzystania pozostałego czasu, a walka musi zostać przerwana.</w:t>
      </w:r>
    </w:p>
    <w:p w14:paraId="6D21EB6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k) Jeśli sędzia ringowy zdecyduje się zasięgnąć rady lekarza ringowego, długość trwania oceny</w:t>
      </w:r>
    </w:p>
    <w:p w14:paraId="4951D9F7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lekarskiej nie może przekroczyć 5 minut. Jeśli przekroczy 5 minut, walka nie może być</w:t>
      </w:r>
    </w:p>
    <w:p w14:paraId="7BDF5BC0" w14:textId="679BDA90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wznowiona i pojedynek zostaje przerwany.</w:t>
      </w:r>
    </w:p>
    <w:p w14:paraId="42CFCFDB" w14:textId="4D0B7F32" w:rsidR="0055628D" w:rsidRPr="00F27281" w:rsidRDefault="0055628D" w:rsidP="0055628D">
      <w:pPr>
        <w:rPr>
          <w:rFonts w:ascii="Palatino Linotype" w:hAnsi="Palatino Linotype" w:cstheme="majorHAnsi"/>
          <w:b/>
          <w:bCs/>
          <w:sz w:val="28"/>
          <w:szCs w:val="28"/>
        </w:rPr>
      </w:pPr>
      <w:r w:rsidRPr="00F27281">
        <w:rPr>
          <w:rFonts w:ascii="Palatino Linotype" w:hAnsi="Palatino Linotype" w:cstheme="majorHAnsi"/>
          <w:b/>
          <w:bCs/>
          <w:sz w:val="28"/>
          <w:szCs w:val="28"/>
        </w:rPr>
        <w:t>1</w:t>
      </w:r>
      <w:r w:rsidR="006D6890">
        <w:rPr>
          <w:rFonts w:ascii="Palatino Linotype" w:hAnsi="Palatino Linotype" w:cstheme="majorHAnsi"/>
          <w:b/>
          <w:bCs/>
          <w:sz w:val="28"/>
          <w:szCs w:val="28"/>
        </w:rPr>
        <w:t>4</w:t>
      </w:r>
      <w:r w:rsidRPr="00F27281">
        <w:rPr>
          <w:rFonts w:ascii="Palatino Linotype" w:hAnsi="Palatino Linotype" w:cstheme="majorHAnsi"/>
          <w:b/>
          <w:bCs/>
          <w:sz w:val="28"/>
          <w:szCs w:val="28"/>
        </w:rPr>
        <w:t>. Kontuzje spowodowane dozwolonymi akcjami i faulami</w:t>
      </w:r>
    </w:p>
    <w:p w14:paraId="3965EF2F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a) Jeśli kontuzja powstała w czasie walki w wyniku dozwolonej techniki jest na tyle poważna, aby</w:t>
      </w:r>
    </w:p>
    <w:p w14:paraId="1695A3C3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przerwać pojedynek, kontuzjowany zawodnik przegrywa przez techniczny nokaut.</w:t>
      </w:r>
    </w:p>
    <w:p w14:paraId="05B8207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b) Kontuzje po faulach zamierzonych:</w:t>
      </w:r>
    </w:p>
    <w:p w14:paraId="03C27104" w14:textId="3B23B270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kontuzja powstała w czasie walki w wyniku umyślnego, według oceny sędziego</w:t>
      </w:r>
    </w:p>
    <w:p w14:paraId="55765CA0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ringowego, faulu jest na tyle poważna, aby przerwać pojedynek, zawodnik, który faulował</w:t>
      </w:r>
    </w:p>
    <w:p w14:paraId="38CC4C7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przegrywa przez dyskwalifikację.</w:t>
      </w:r>
    </w:p>
    <w:p w14:paraId="109EC2CF" w14:textId="725BE8F9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kontuzja powstała w czasie walki w wyniku umyślnego, według oceny sędziego</w:t>
      </w:r>
    </w:p>
    <w:p w14:paraId="35A4348D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ringowego, faulu pozwala sfaulowanemu zawodnikowi na kontynuowanie pojedynku, sędzia</w:t>
      </w:r>
    </w:p>
    <w:p w14:paraId="7780C54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ringowy informuje osobę odpowiedzialną za karty sędziowskie o odjęciu dwóch punktów na</w:t>
      </w:r>
    </w:p>
    <w:p w14:paraId="221D66F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kartach zawodnika, który popełnił faul.</w:t>
      </w:r>
    </w:p>
    <w:p w14:paraId="5D043632" w14:textId="719B8E54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kontuzja powstała w czasie walki w wyniku umyślnego, według oceny sędziego</w:t>
      </w:r>
    </w:p>
    <w:p w14:paraId="05A010E8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ringowego, faulu pozwala sfaulowanemu zawodnikowi na kontynuowanie pojedynku, jednak</w:t>
      </w:r>
    </w:p>
    <w:p w14:paraId="68B5479B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w późniejszym czasie nie pozwala mu na dalszą walkę, kontuzjowany zawodnik wygrywa przez</w:t>
      </w:r>
    </w:p>
    <w:p w14:paraId="0D88EF6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techniczną decyzję, jeśli do tego momentu prowadził na kartach sędziowskich. Jeśli</w:t>
      </w:r>
    </w:p>
    <w:p w14:paraId="59554A6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kontuzjowany zawodnik remisował lub przegrywał na kartach sędziowskich w momencie</w:t>
      </w:r>
    </w:p>
    <w:p w14:paraId="381491FC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przerwania walki, walka zostaje uznana za techniczny remis.</w:t>
      </w:r>
    </w:p>
    <w:p w14:paraId="64F155CB" w14:textId="1683CF78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55628D" w:rsidRPr="00F27281">
        <w:rPr>
          <w:rFonts w:ascii="Palatino Linotype" w:hAnsi="Palatino Linotype"/>
          <w:sz w:val="24"/>
          <w:szCs w:val="24"/>
        </w:rPr>
        <w:t>Jeśli zawodnik dozna kontuzji próbując sfaulować rywala, sędzia ringowy nie podejmuje</w:t>
      </w:r>
      <w:r w:rsidR="00ED06C0">
        <w:rPr>
          <w:rFonts w:ascii="Palatino Linotype" w:hAnsi="Palatino Linotype"/>
          <w:sz w:val="24"/>
          <w:szCs w:val="24"/>
        </w:rPr>
        <w:t xml:space="preserve"> </w:t>
      </w:r>
      <w:r w:rsidR="0055628D" w:rsidRPr="00F27281">
        <w:rPr>
          <w:rFonts w:ascii="Palatino Linotype" w:hAnsi="Palatino Linotype"/>
          <w:sz w:val="24"/>
          <w:szCs w:val="24"/>
        </w:rPr>
        <w:t>żadnej akcji na korzyść zawodnika, a kontuzja jest traktowana tak jakby powstała w wyniku</w:t>
      </w:r>
    </w:p>
    <w:p w14:paraId="197529E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dozwolonej akcji.</w:t>
      </w:r>
    </w:p>
    <w:p w14:paraId="3ED49479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c) Kontuzje po faulach nieumyślnych:</w:t>
      </w:r>
    </w:p>
    <w:p w14:paraId="7C50C9D5" w14:textId="4DE5F127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kontuzja powstała w czasie walki w wyniku nieumyślnego, według oceny sędziego</w:t>
      </w:r>
    </w:p>
    <w:p w14:paraId="425BF57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ringowego, faulu jest na tyle poważna, aby natychmiast przerwać pojedynek, walka zostaje</w:t>
      </w:r>
    </w:p>
    <w:p w14:paraId="5CE42D65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uznana za no contest jeśli zostanie przerwana przed upływem dwóch rund w trzyrundowym</w:t>
      </w:r>
    </w:p>
    <w:p w14:paraId="38AE55C2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pojedynku lub przed upływem trzech rund w pojedynku pięciorundowym.</w:t>
      </w:r>
    </w:p>
    <w:p w14:paraId="131CB3B1" w14:textId="2C2991E8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kontuzja powstała w czasie walki w wyniku nieumyślnego, według oceny sędziego</w:t>
      </w:r>
    </w:p>
    <w:p w14:paraId="4F265A5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ringowego, faulu jest na tyle poważna, aby natychmiast przerwać pojedynek, walka zostaje</w:t>
      </w:r>
    </w:p>
    <w:p w14:paraId="0D6417D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uznana za techniczną decyzję na korzyść zawodnika, który prowadził na kartach punktowych</w:t>
      </w:r>
    </w:p>
    <w:p w14:paraId="53F460D6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w momencie przerwania pojedynku, tylko wtedy, gdy przerwanie pojedynku miało miejsce po</w:t>
      </w:r>
    </w:p>
    <w:p w14:paraId="6133CCA1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zakończeniu dwóch rund w pojedynku trzyrundowym i trzech rund w pojedynku</w:t>
      </w:r>
    </w:p>
    <w:p w14:paraId="1B3E22F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pięciorundowym.</w:t>
      </w:r>
    </w:p>
    <w:p w14:paraId="39D13055" w14:textId="187ED611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Nieskończone rundy w przypadku sytuacji opisanej w drugim podpunkcie punktu c) nie będą</w:t>
      </w:r>
    </w:p>
    <w:p w14:paraId="2938005A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punktowane</w:t>
      </w:r>
    </w:p>
    <w:p w14:paraId="64723D82" w14:textId="314E73CB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Jeśli dojdzie do kontuzji opisanej w drugim podpunkcie punktu c), a sędzia ukarze jednego z</w:t>
      </w:r>
    </w:p>
    <w:p w14:paraId="0DAE82A4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zawodników odjęciem punktów, punkty te muszą być odjęte od końcowego wyniku.</w:t>
      </w:r>
    </w:p>
    <w:p w14:paraId="7AD67BF5" w14:textId="33759996" w:rsidR="0055628D" w:rsidRPr="000A7E7B" w:rsidRDefault="0055628D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0A7E7B">
        <w:rPr>
          <w:rFonts w:ascii="Palatino Linotype" w:hAnsi="Palatino Linotype"/>
          <w:b/>
          <w:bCs/>
          <w:sz w:val="28"/>
          <w:szCs w:val="28"/>
        </w:rPr>
        <w:t>1</w:t>
      </w:r>
      <w:r w:rsidR="006D6890">
        <w:rPr>
          <w:rFonts w:ascii="Palatino Linotype" w:hAnsi="Palatino Linotype"/>
          <w:b/>
          <w:bCs/>
          <w:sz w:val="28"/>
          <w:szCs w:val="28"/>
        </w:rPr>
        <w:t>5</w:t>
      </w:r>
      <w:r w:rsidRPr="000A7E7B">
        <w:rPr>
          <w:rFonts w:ascii="Palatino Linotype" w:hAnsi="Palatino Linotype"/>
          <w:b/>
          <w:bCs/>
          <w:sz w:val="28"/>
          <w:szCs w:val="28"/>
        </w:rPr>
        <w:t>. Rodzaje rezultatów</w:t>
      </w:r>
    </w:p>
    <w:p w14:paraId="115E508E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a) Poddanie</w:t>
      </w:r>
    </w:p>
    <w:p w14:paraId="67EB6C69" w14:textId="71D8C534" w:rsid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Kiedy zawodnik rezygnuje z walki,</w:t>
      </w:r>
    </w:p>
    <w:p w14:paraId="03D60185" w14:textId="10AD9405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KD – Knock-down</w:t>
      </w:r>
    </w:p>
    <w:p w14:paraId="4404F86C" w14:textId="6E1443E1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Uważa się</w:t>
      </w:r>
      <w:r>
        <w:rPr>
          <w:rFonts w:ascii="Palatino Linotype" w:hAnsi="Palatino Linotype"/>
          <w:sz w:val="24"/>
          <w:szCs w:val="24"/>
        </w:rPr>
        <w:t>,</w:t>
      </w:r>
      <w:r w:rsidRPr="00187503">
        <w:rPr>
          <w:rFonts w:ascii="Palatino Linotype" w:hAnsi="Palatino Linotype"/>
          <w:sz w:val="24"/>
          <w:szCs w:val="24"/>
        </w:rPr>
        <w:t xml:space="preserve"> że bokser znajduje się w stanie knock-down KD jeśli:</w:t>
      </w:r>
    </w:p>
    <w:p w14:paraId="0DBB2E6A" w14:textId="29902742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87503">
        <w:rPr>
          <w:rFonts w:ascii="Palatino Linotype" w:hAnsi="Palatino Linotype"/>
          <w:sz w:val="24"/>
          <w:szCs w:val="24"/>
        </w:rPr>
        <w:t xml:space="preserve"> w wyniku uderzenia lub serii ciosów dotyka podłogi jakąkolwiek częścią</w:t>
      </w:r>
    </w:p>
    <w:p w14:paraId="60F0508D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ciała poza stopami, albo</w:t>
      </w:r>
    </w:p>
    <w:p w14:paraId="7E4F2C54" w14:textId="01B7DAEF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87503">
        <w:rPr>
          <w:rFonts w:ascii="Palatino Linotype" w:hAnsi="Palatino Linotype"/>
          <w:sz w:val="24"/>
          <w:szCs w:val="24"/>
        </w:rPr>
        <w:t xml:space="preserve"> zwiesza się bezradnie na linach w wyniku ciosu albo serii ciosów, albo</w:t>
      </w:r>
    </w:p>
    <w:p w14:paraId="3E647D10" w14:textId="3CD6E99D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87503">
        <w:rPr>
          <w:rFonts w:ascii="Palatino Linotype" w:hAnsi="Palatino Linotype"/>
          <w:sz w:val="24"/>
          <w:szCs w:val="24"/>
        </w:rPr>
        <w:t xml:space="preserve"> w wyniku ciosu lub serii ciosów jest częściowo lub całkowicie poza linami,</w:t>
      </w:r>
    </w:p>
    <w:p w14:paraId="301EB40B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albo</w:t>
      </w:r>
    </w:p>
    <w:p w14:paraId="24EDCCAF" w14:textId="0849A4FE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87503">
        <w:rPr>
          <w:rFonts w:ascii="Palatino Linotype" w:hAnsi="Palatino Linotype"/>
          <w:sz w:val="24"/>
          <w:szCs w:val="24"/>
        </w:rPr>
        <w:t xml:space="preserve"> w wyniku ciosu lub serii ciosów nie upada, nie kładzie się na linach lecz w</w:t>
      </w:r>
    </w:p>
    <w:p w14:paraId="51D22260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opinii Sędziego Ringowego nie jest w pełni świadomy i nie jest w stanie</w:t>
      </w:r>
    </w:p>
    <w:p w14:paraId="057D9DB0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kontynuować walki.</w:t>
      </w:r>
    </w:p>
    <w:p w14:paraId="3F171020" w14:textId="2BBD8906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187503">
        <w:rPr>
          <w:rFonts w:ascii="Palatino Linotype" w:hAnsi="Palatino Linotype"/>
          <w:sz w:val="24"/>
          <w:szCs w:val="24"/>
        </w:rPr>
        <w:t xml:space="preserve"> Liczenie</w:t>
      </w:r>
    </w:p>
    <w:p w14:paraId="72D27563" w14:textId="77777777" w:rsidR="00187503" w:rsidRP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>W przypadku knock-down, Sędzia Ringowy natychmiast zaczyna liczenie. Gdy</w:t>
      </w:r>
    </w:p>
    <w:p w14:paraId="24126131" w14:textId="5A190EF1" w:rsidR="00187503" w:rsidRDefault="00187503" w:rsidP="00187503">
      <w:pPr>
        <w:rPr>
          <w:rFonts w:ascii="Palatino Linotype" w:hAnsi="Palatino Linotype"/>
          <w:sz w:val="24"/>
          <w:szCs w:val="24"/>
        </w:rPr>
      </w:pPr>
      <w:r w:rsidRPr="00187503">
        <w:rPr>
          <w:rFonts w:ascii="Palatino Linotype" w:hAnsi="Palatino Linotype"/>
          <w:sz w:val="24"/>
          <w:szCs w:val="24"/>
        </w:rPr>
        <w:t xml:space="preserve">bokser jest “na deskach” Sędzia liczy głośno od jednego (1) do dziesięciu (10) </w:t>
      </w:r>
    </w:p>
    <w:p w14:paraId="1738CA18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Jeśli bokser jest liczony, jego przeciwnik musi od razu udać się do neutralnego</w:t>
      </w:r>
    </w:p>
    <w:p w14:paraId="0E5F16AF" w14:textId="78ADA98C" w:rsid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narożnika wskazanego przez Sędziego Ringowego.</w:t>
      </w:r>
    </w:p>
    <w:p w14:paraId="49F3EBD1" w14:textId="38CF7FE6" w:rsidR="0055628D" w:rsidRPr="00F27281" w:rsidRDefault="00187503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</w:t>
      </w:r>
      <w:r w:rsidR="0055628D" w:rsidRPr="00F27281">
        <w:rPr>
          <w:rFonts w:ascii="Palatino Linotype" w:hAnsi="Palatino Linotype"/>
          <w:sz w:val="24"/>
          <w:szCs w:val="24"/>
        </w:rPr>
        <w:t xml:space="preserve"> Nokaut</w:t>
      </w:r>
    </w:p>
    <w:p w14:paraId="2DAA91CF" w14:textId="27D2DCCE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Kiedy sędzia ringowy przerwie walkę (TKO)</w:t>
      </w:r>
    </w:p>
    <w:p w14:paraId="7345167C" w14:textId="3ABF1C87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Kiedy kontuzja spowodowana dozwoloną akcją jest na tyle poważna, że pojedynek zostaje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5628D" w:rsidRPr="00F27281">
        <w:rPr>
          <w:rFonts w:ascii="Palatino Linotype" w:hAnsi="Palatino Linotype"/>
          <w:sz w:val="24"/>
          <w:szCs w:val="24"/>
        </w:rPr>
        <w:t>przerwany (TKO)</w:t>
      </w:r>
    </w:p>
    <w:p w14:paraId="3C7C847D" w14:textId="29C7A690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Kiedy zawodnik straci przytomność po ciosie lub kopnięciu (KO)</w:t>
      </w:r>
    </w:p>
    <w:p w14:paraId="0FF3898D" w14:textId="3DE7DA82" w:rsidR="0055628D" w:rsidRPr="00F27281" w:rsidRDefault="007F3F6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55628D" w:rsidRPr="00F27281">
        <w:rPr>
          <w:rFonts w:ascii="Palatino Linotype" w:hAnsi="Palatino Linotype"/>
          <w:sz w:val="24"/>
          <w:szCs w:val="24"/>
        </w:rPr>
        <w:t>) Decyzja</w:t>
      </w:r>
    </w:p>
    <w:p w14:paraId="0CF0AD68" w14:textId="796815B1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Jednogłośna decyzja – wszyscy sędziowie punktowi wypunktowali walkę dla tego samego</w:t>
      </w:r>
    </w:p>
    <w:p w14:paraId="083937B1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zawodnika.</w:t>
      </w:r>
    </w:p>
    <w:p w14:paraId="161A2AAA" w14:textId="0A48BAE6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Niejedno</w:t>
      </w:r>
      <w:r w:rsidR="00352FA8">
        <w:rPr>
          <w:rFonts w:ascii="Palatino Linotype" w:hAnsi="Palatino Linotype"/>
          <w:sz w:val="24"/>
          <w:szCs w:val="24"/>
        </w:rPr>
        <w:t xml:space="preserve"> </w:t>
      </w:r>
      <w:r w:rsidR="0055628D" w:rsidRPr="00F27281">
        <w:rPr>
          <w:rFonts w:ascii="Palatino Linotype" w:hAnsi="Palatino Linotype"/>
          <w:sz w:val="24"/>
          <w:szCs w:val="24"/>
        </w:rPr>
        <w:t>głośna decyzja – dwóch sędziów punktowych wypunktowało walkę dla jednego</w:t>
      </w:r>
    </w:p>
    <w:p w14:paraId="04E3796D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zawodnika, trzeci sędzia dla drugiego zawodnika</w:t>
      </w:r>
    </w:p>
    <w:p w14:paraId="25B610E2" w14:textId="3F8FA3D4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Większościowa decyzja – dwóch sędziów punktowych wypunktowało walkę dla jednego</w:t>
      </w:r>
    </w:p>
    <w:p w14:paraId="54B2701D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zawodnika, trzeci wypunktował remis</w:t>
      </w:r>
    </w:p>
    <w:p w14:paraId="0A3FAEE0" w14:textId="77777777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e) Dyskwalifikacja</w:t>
      </w:r>
    </w:p>
    <w:p w14:paraId="48246DAA" w14:textId="443CA8C3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Poddanie pojedynku</w:t>
      </w:r>
    </w:p>
    <w:p w14:paraId="388FE5A1" w14:textId="0E5AE057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Techniczny remis</w:t>
      </w:r>
    </w:p>
    <w:p w14:paraId="03692749" w14:textId="4313E5F5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Techniczna decyzja</w:t>
      </w:r>
    </w:p>
    <w:p w14:paraId="7414CE2B" w14:textId="2DEF8BC9" w:rsidR="0055628D" w:rsidRPr="00F27281" w:rsidRDefault="00F27281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F27281">
        <w:rPr>
          <w:rFonts w:ascii="Palatino Linotype" w:hAnsi="Palatino Linotype"/>
          <w:sz w:val="24"/>
          <w:szCs w:val="24"/>
        </w:rPr>
        <w:t xml:space="preserve"> Walka uznana zostaje za nieodbytą</w:t>
      </w:r>
    </w:p>
    <w:p w14:paraId="5D363FBB" w14:textId="57A78332" w:rsidR="0055628D" w:rsidRPr="00F27281" w:rsidRDefault="0055628D" w:rsidP="0055628D">
      <w:pPr>
        <w:rPr>
          <w:rFonts w:ascii="Palatino Linotype" w:hAnsi="Palatino Linotype"/>
          <w:sz w:val="24"/>
          <w:szCs w:val="24"/>
        </w:rPr>
      </w:pPr>
      <w:r w:rsidRPr="00F27281">
        <w:rPr>
          <w:rFonts w:ascii="Palatino Linotype" w:hAnsi="Palatino Linotype"/>
          <w:sz w:val="24"/>
          <w:szCs w:val="24"/>
        </w:rPr>
        <w:t>f) W przypadku drabinki turniejowej nie stosuje się wyników no contest oraz remisów.</w:t>
      </w:r>
    </w:p>
    <w:bookmarkEnd w:id="0"/>
    <w:p w14:paraId="1CE3EC2B" w14:textId="746AFC95" w:rsidR="00225BBA" w:rsidRDefault="0055628D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286B33">
        <w:rPr>
          <w:rFonts w:ascii="Palatino Linotype" w:hAnsi="Palatino Linotype"/>
          <w:b/>
          <w:bCs/>
          <w:sz w:val="28"/>
          <w:szCs w:val="28"/>
        </w:rPr>
        <w:t>1</w:t>
      </w:r>
      <w:r w:rsidR="00ED06C0">
        <w:rPr>
          <w:rFonts w:ascii="Palatino Linotype" w:hAnsi="Palatino Linotype"/>
          <w:b/>
          <w:bCs/>
          <w:sz w:val="28"/>
          <w:szCs w:val="28"/>
        </w:rPr>
        <w:t>6</w:t>
      </w:r>
      <w:r w:rsidRPr="00286B33">
        <w:rPr>
          <w:rFonts w:ascii="Palatino Linotype" w:hAnsi="Palatino Linotype"/>
          <w:b/>
          <w:bCs/>
          <w:sz w:val="28"/>
          <w:szCs w:val="28"/>
        </w:rPr>
        <w:t>. Badania medyczne</w:t>
      </w:r>
    </w:p>
    <w:p w14:paraId="700840F7" w14:textId="31C6AC55" w:rsidR="00225BBA" w:rsidRPr="00225BBA" w:rsidRDefault="00225BBA" w:rsidP="0055628D">
      <w:pPr>
        <w:rPr>
          <w:rFonts w:ascii="Palatino Linotype" w:hAnsi="Palatino Linotype"/>
          <w:sz w:val="24"/>
          <w:szCs w:val="24"/>
          <w:u w:val="single"/>
        </w:rPr>
      </w:pPr>
      <w:r w:rsidRPr="00225BBA">
        <w:rPr>
          <w:rFonts w:ascii="Palatino Linotype" w:hAnsi="Palatino Linotype"/>
          <w:sz w:val="24"/>
          <w:szCs w:val="24"/>
          <w:u w:val="single"/>
        </w:rPr>
        <w:t>1. Przed walkami.</w:t>
      </w:r>
    </w:p>
    <w:p w14:paraId="1A83DA60" w14:textId="387A8DD1" w:rsidR="0055628D" w:rsidRPr="00725568" w:rsidRDefault="0055628D" w:rsidP="00725568">
      <w:pPr>
        <w:rPr>
          <w:rFonts w:ascii="Palatino Linotype" w:hAnsi="Palatino Linotype"/>
          <w:sz w:val="24"/>
          <w:szCs w:val="24"/>
        </w:rPr>
      </w:pPr>
      <w:r w:rsidRPr="00725568">
        <w:rPr>
          <w:rFonts w:ascii="Palatino Linotype" w:hAnsi="Palatino Linotype"/>
          <w:sz w:val="24"/>
          <w:szCs w:val="24"/>
        </w:rPr>
        <w:t>a) Zawodnicy przed turniejem musza spełniać wymagania odnośnie badań medycznych</w:t>
      </w:r>
      <w:r w:rsidR="00725568">
        <w:rPr>
          <w:rFonts w:ascii="Palatino Linotype" w:hAnsi="Palatino Linotype"/>
          <w:sz w:val="24"/>
          <w:szCs w:val="24"/>
        </w:rPr>
        <w:t xml:space="preserve">.  Do uczestnictwa w zawodach będądopuszczeni zawodnicy posiadający książeczkę lekarską, zaświadczenie wystawione przez lekarza medycyny sportowej o treści: „zdolny do udziału w walkach boksu birmańskiego Lethwei”, „zdolny do rywalizacji w sportach walki full-contact”. </w:t>
      </w:r>
    </w:p>
    <w:p w14:paraId="4AF13C4A" w14:textId="246F13EA" w:rsidR="0055628D" w:rsidRDefault="0072556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55628D" w:rsidRPr="00725568">
        <w:rPr>
          <w:rFonts w:ascii="Palatino Linotype" w:hAnsi="Palatino Linotype"/>
          <w:sz w:val="24"/>
          <w:szCs w:val="24"/>
        </w:rPr>
        <w:t>Oryginały wykonanych badań należy mieć ze sobą w dniu zawodów</w:t>
      </w:r>
      <w:r>
        <w:rPr>
          <w:rFonts w:ascii="Palatino Linotype" w:hAnsi="Palatino Linotype"/>
          <w:sz w:val="24"/>
          <w:szCs w:val="24"/>
        </w:rPr>
        <w:t>,</w:t>
      </w:r>
    </w:p>
    <w:p w14:paraId="545BB260" w14:textId="394E4DDB" w:rsidR="00725568" w:rsidRDefault="00725568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Ostatecznie o dopuszczeniu</w:t>
      </w:r>
      <w:r w:rsidR="00286B33">
        <w:rPr>
          <w:rFonts w:ascii="Palatino Linotype" w:hAnsi="Palatino Linotype"/>
          <w:sz w:val="24"/>
          <w:szCs w:val="24"/>
        </w:rPr>
        <w:t xml:space="preserve"> zawodnika do rywalizacji decyduje lekarz.</w:t>
      </w:r>
    </w:p>
    <w:p w14:paraId="0D0ECBB6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Zawodnik ze szkłami kontaktowymi, głuchy, niemy, z padaczką,</w:t>
      </w:r>
    </w:p>
    <w:p w14:paraId="0BA9BB4B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posiadający rany, zadrapania, siniaki na twarzy i opatrunki (w tym stabilizatory,</w:t>
      </w:r>
    </w:p>
    <w:p w14:paraId="0982EC3D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bandaże usztywniające itp.) nie będzie dopuszczony do walki.</w:t>
      </w:r>
    </w:p>
    <w:p w14:paraId="7EAD9847" w14:textId="422CF34E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</w:t>
      </w:r>
      <w:r w:rsidRPr="00225BBA">
        <w:rPr>
          <w:rFonts w:ascii="Palatino Linotype" w:hAnsi="Palatino Linotype"/>
          <w:sz w:val="24"/>
          <w:szCs w:val="24"/>
        </w:rPr>
        <w:t xml:space="preserve"> Decyzja o dopuszczeniu do walki podejmowana jest przez zabezpieczenie</w:t>
      </w:r>
    </w:p>
    <w:p w14:paraId="54D51A88" w14:textId="77777777" w:rsid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medyczne zawodów w oparciu o dokument o którym mowa w pkt.</w:t>
      </w:r>
      <w:r>
        <w:rPr>
          <w:rFonts w:ascii="Palatino Linotype" w:hAnsi="Palatino Linotype"/>
          <w:sz w:val="24"/>
          <w:szCs w:val="24"/>
        </w:rPr>
        <w:t>a)</w:t>
      </w:r>
      <w:r w:rsidRPr="00225BBA">
        <w:rPr>
          <w:rFonts w:ascii="Palatino Linotype" w:hAnsi="Palatino Linotype"/>
          <w:sz w:val="24"/>
          <w:szCs w:val="24"/>
        </w:rPr>
        <w:t xml:space="preserve">. </w:t>
      </w:r>
    </w:p>
    <w:p w14:paraId="7CC77412" w14:textId="3E28709F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Decyzja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25BBA">
        <w:rPr>
          <w:rFonts w:ascii="Palatino Linotype" w:hAnsi="Palatino Linotype"/>
          <w:sz w:val="24"/>
          <w:szCs w:val="24"/>
        </w:rPr>
        <w:t>ta jest ostateczna.</w:t>
      </w:r>
    </w:p>
    <w:p w14:paraId="0ABCE25C" w14:textId="15BC171F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</w:t>
      </w:r>
      <w:r w:rsidRPr="00225BBA">
        <w:rPr>
          <w:rFonts w:ascii="Palatino Linotype" w:hAnsi="Palatino Linotype"/>
          <w:sz w:val="24"/>
          <w:szCs w:val="24"/>
        </w:rPr>
        <w:t xml:space="preserve"> Dopuszczenie zawodnika do rywalizacji na danych zawodach rejestrowane</w:t>
      </w:r>
    </w:p>
    <w:p w14:paraId="0B4494CE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jest przez zabezpieczenie medyczne zawodów na karcie zgłoszenia zawodnika.</w:t>
      </w:r>
    </w:p>
    <w:p w14:paraId="6FA1186A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  <w:u w:val="single"/>
        </w:rPr>
      </w:pPr>
      <w:r w:rsidRPr="00225BBA">
        <w:rPr>
          <w:rFonts w:ascii="Palatino Linotype" w:hAnsi="Palatino Linotype"/>
          <w:sz w:val="24"/>
          <w:szCs w:val="24"/>
          <w:u w:val="single"/>
        </w:rPr>
        <w:t>2. Podczas walki</w:t>
      </w:r>
    </w:p>
    <w:p w14:paraId="12327C24" w14:textId="0DDEDAF8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</w:t>
      </w:r>
      <w:r w:rsidRPr="00225BBA">
        <w:rPr>
          <w:rFonts w:ascii="Palatino Linotype" w:hAnsi="Palatino Linotype"/>
          <w:sz w:val="24"/>
          <w:szCs w:val="24"/>
        </w:rPr>
        <w:t xml:space="preserve"> Wyznaczona przez organizatora obsługa medyczna zawodów musi</w:t>
      </w:r>
    </w:p>
    <w:p w14:paraId="35D13EA1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pozostawać w wyznaczonej strefie w trakcie trwania całej walki.</w:t>
      </w:r>
    </w:p>
    <w:p w14:paraId="375C8041" w14:textId="7F5273B9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</w:t>
      </w:r>
      <w:r w:rsidRPr="00225BBA">
        <w:rPr>
          <w:rFonts w:ascii="Palatino Linotype" w:hAnsi="Palatino Linotype"/>
          <w:sz w:val="24"/>
          <w:szCs w:val="24"/>
        </w:rPr>
        <w:t xml:space="preserve"> Sędzia Ringowy może zdecydować o zatrzymaniu walki i poprosić o</w:t>
      </w:r>
    </w:p>
    <w:p w14:paraId="72B10850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konsultację medyczną. Oględziny kontuzjowanego zawodnika przeprowadzane</w:t>
      </w:r>
    </w:p>
    <w:p w14:paraId="0C98E8F1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są w neutralnym narożniku.</w:t>
      </w:r>
    </w:p>
    <w:p w14:paraId="612D0D09" w14:textId="2466CC06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</w:t>
      </w:r>
      <w:r w:rsidRPr="00225BBA">
        <w:rPr>
          <w:rFonts w:ascii="Palatino Linotype" w:hAnsi="Palatino Linotype"/>
          <w:sz w:val="24"/>
          <w:szCs w:val="24"/>
        </w:rPr>
        <w:t xml:space="preserve"> W przypadku zauważenia poważnej kontuzji obsługa medyczna</w:t>
      </w:r>
    </w:p>
    <w:p w14:paraId="185A07E9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powiadamia o tym Sędziego Głównego, który zasygnalizuje zdarzenie i zarządzi</w:t>
      </w:r>
    </w:p>
    <w:p w14:paraId="50EE2FDD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przerwę w walce. Podczas przerwy kontuzjowany zawodnik zostanie zbadany i</w:t>
      </w:r>
    </w:p>
    <w:p w14:paraId="5CAF104B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udzielona mu zostanie niezbędna pomoc.</w:t>
      </w:r>
    </w:p>
    <w:p w14:paraId="4310F360" w14:textId="73BFA742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</w:t>
      </w:r>
      <w:r w:rsidRPr="00225BBA">
        <w:rPr>
          <w:rFonts w:ascii="Palatino Linotype" w:hAnsi="Palatino Linotype"/>
          <w:sz w:val="24"/>
          <w:szCs w:val="24"/>
        </w:rPr>
        <w:t xml:space="preserve"> Obsługa medyczna musi zdecydować, czy kontuzja zawodnika umożliwia</w:t>
      </w:r>
    </w:p>
    <w:p w14:paraId="7C557374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kontynuowanie walki czy też nie. W przypadku stwierdzenia braku możliwości</w:t>
      </w:r>
    </w:p>
    <w:p w14:paraId="753B1137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dalszego kontynuowania zmagań, powiadamia o tym Sędziego Ringowego,</w:t>
      </w:r>
    </w:p>
    <w:p w14:paraId="7610505B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który ma obowiązek przerwać walkę. Decyzja ta jest ostateczna.</w:t>
      </w:r>
    </w:p>
    <w:p w14:paraId="6AE7AA1E" w14:textId="074CF76A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</w:t>
      </w:r>
      <w:r w:rsidRPr="00225BBA">
        <w:rPr>
          <w:rFonts w:ascii="Palatino Linotype" w:hAnsi="Palatino Linotype"/>
          <w:sz w:val="24"/>
          <w:szCs w:val="24"/>
        </w:rPr>
        <w:t xml:space="preserve"> Jeżeli obsługa medyczna zawodów uzna że zawodnik pomimo kontuzji jest</w:t>
      </w:r>
    </w:p>
    <w:p w14:paraId="547632DD" w14:textId="77777777" w:rsidR="00225BBA" w:rsidRP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zdolny do walki to decyzja o jej kontynuowaniu należy do Sędziego Ringowego,</w:t>
      </w:r>
    </w:p>
    <w:p w14:paraId="0C0D96EA" w14:textId="135AC337" w:rsidR="00225BBA" w:rsidRDefault="00225BBA" w:rsidP="00225BBA">
      <w:pPr>
        <w:rPr>
          <w:rFonts w:ascii="Palatino Linotype" w:hAnsi="Palatino Linotype"/>
          <w:sz w:val="24"/>
          <w:szCs w:val="24"/>
        </w:rPr>
      </w:pPr>
      <w:r w:rsidRPr="00225BBA">
        <w:rPr>
          <w:rFonts w:ascii="Palatino Linotype" w:hAnsi="Palatino Linotype"/>
          <w:sz w:val="24"/>
          <w:szCs w:val="24"/>
        </w:rPr>
        <w:t>który pomimo to może zakończyć walkę. Decyzja ta jest ostateczna.</w:t>
      </w:r>
      <w:r w:rsidRPr="00225BBA">
        <w:rPr>
          <w:rFonts w:ascii="Palatino Linotype" w:hAnsi="Palatino Linotype"/>
          <w:sz w:val="24"/>
          <w:szCs w:val="24"/>
        </w:rPr>
        <w:cr/>
      </w:r>
    </w:p>
    <w:p w14:paraId="0E0E0895" w14:textId="1A9EA6C5" w:rsidR="00ED06C0" w:rsidRPr="00ED06C0" w:rsidRDefault="00ED06C0" w:rsidP="00ED06C0">
      <w:pPr>
        <w:rPr>
          <w:rFonts w:ascii="Palatino Linotype" w:hAnsi="Palatino Linotype"/>
          <w:b/>
          <w:bCs/>
          <w:sz w:val="28"/>
          <w:szCs w:val="28"/>
        </w:rPr>
      </w:pPr>
      <w:r w:rsidRPr="00ED06C0">
        <w:rPr>
          <w:rFonts w:ascii="Palatino Linotype" w:hAnsi="Palatino Linotype"/>
          <w:b/>
          <w:bCs/>
          <w:sz w:val="28"/>
          <w:szCs w:val="28"/>
        </w:rPr>
        <w:t>1</w:t>
      </w:r>
      <w:r w:rsidR="0086142C">
        <w:rPr>
          <w:rFonts w:ascii="Palatino Linotype" w:hAnsi="Palatino Linotype"/>
          <w:b/>
          <w:bCs/>
          <w:sz w:val="28"/>
          <w:szCs w:val="28"/>
        </w:rPr>
        <w:t>7</w:t>
      </w:r>
      <w:r w:rsidRPr="00ED06C0">
        <w:rPr>
          <w:rFonts w:ascii="Palatino Linotype" w:hAnsi="Palatino Linotype"/>
          <w:b/>
          <w:bCs/>
          <w:sz w:val="28"/>
          <w:szCs w:val="28"/>
        </w:rPr>
        <w:t>. Obsługa, zabezpieczenie medyczne</w:t>
      </w:r>
    </w:p>
    <w:p w14:paraId="4B6BFAD8" w14:textId="77777777" w:rsidR="00ED06C0" w:rsidRPr="00ED06C0" w:rsidRDefault="00ED06C0" w:rsidP="00ED06C0">
      <w:pPr>
        <w:rPr>
          <w:rFonts w:ascii="Palatino Linotype" w:hAnsi="Palatino Linotype"/>
          <w:sz w:val="24"/>
          <w:szCs w:val="24"/>
        </w:rPr>
      </w:pPr>
      <w:r w:rsidRPr="00ED06C0">
        <w:rPr>
          <w:rFonts w:ascii="Palatino Linotype" w:hAnsi="Palatino Linotype"/>
          <w:sz w:val="24"/>
          <w:szCs w:val="24"/>
        </w:rPr>
        <w:t>a) Podczas zawodów, organizator zapewnia opiekę medyczną lekarza i zespołów ratownictwa medycznego, karetkę przez cały okres trwania zawodów - zakres opieki to pomoc doraźna na miejscu zawodów. W przypadku interwencji, w której konieczna była karetka i nie ma aktualnie na miejscu zawodów, walki zostają wstrzymane do momentu przyjazdu kolejnej karetki.</w:t>
      </w:r>
    </w:p>
    <w:p w14:paraId="08830B96" w14:textId="77777777" w:rsidR="00ED06C0" w:rsidRPr="00ED06C0" w:rsidRDefault="00ED06C0" w:rsidP="00ED06C0">
      <w:pPr>
        <w:rPr>
          <w:rFonts w:ascii="Palatino Linotype" w:hAnsi="Palatino Linotype"/>
          <w:sz w:val="24"/>
          <w:szCs w:val="24"/>
        </w:rPr>
      </w:pPr>
      <w:r w:rsidRPr="00ED06C0">
        <w:rPr>
          <w:rFonts w:ascii="Palatino Linotype" w:hAnsi="Palatino Linotype"/>
          <w:sz w:val="24"/>
          <w:szCs w:val="24"/>
        </w:rPr>
        <w:t xml:space="preserve"> Organizator nie bierze odpowiedzialności, za urazy które powstały przed i po</w:t>
      </w:r>
    </w:p>
    <w:p w14:paraId="2660282D" w14:textId="77777777" w:rsidR="00ED06C0" w:rsidRPr="00ED06C0" w:rsidRDefault="00ED06C0" w:rsidP="00ED06C0">
      <w:pPr>
        <w:rPr>
          <w:rFonts w:ascii="Palatino Linotype" w:hAnsi="Palatino Linotype"/>
          <w:sz w:val="24"/>
          <w:szCs w:val="24"/>
        </w:rPr>
      </w:pPr>
      <w:r w:rsidRPr="00ED06C0">
        <w:rPr>
          <w:rFonts w:ascii="Palatino Linotype" w:hAnsi="Palatino Linotype"/>
          <w:sz w:val="24"/>
          <w:szCs w:val="24"/>
        </w:rPr>
        <w:t>imprezie oraz za obrażenia powstałe poza wyznaczonym miejscem organizowanych zawodów.</w:t>
      </w:r>
    </w:p>
    <w:p w14:paraId="1BFFC324" w14:textId="51F2000B" w:rsidR="00ED06C0" w:rsidRPr="00725568" w:rsidRDefault="00ED06C0" w:rsidP="00ED06C0">
      <w:pPr>
        <w:rPr>
          <w:rFonts w:ascii="Palatino Linotype" w:hAnsi="Palatino Linotype"/>
          <w:sz w:val="24"/>
          <w:szCs w:val="24"/>
        </w:rPr>
      </w:pPr>
      <w:r w:rsidRPr="00ED06C0">
        <w:rPr>
          <w:rFonts w:ascii="Palatino Linotype" w:hAnsi="Palatino Linotype"/>
          <w:sz w:val="24"/>
          <w:szCs w:val="24"/>
        </w:rPr>
        <w:t>Zabezpieczenie medyczne działa na podstawie: "Rozporządzenie Ministra Zdrowia z dnia 6 lutego 2012 r. w sprawie minimalnych wymagań dotyczących zabezpieczenia pod względem medycznym imprezy masowej. "</w:t>
      </w:r>
    </w:p>
    <w:p w14:paraId="14DD7D94" w14:textId="22C23716" w:rsidR="0055628D" w:rsidRPr="00286B33" w:rsidRDefault="00286B33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1</w:t>
      </w:r>
      <w:r w:rsidR="0086142C">
        <w:rPr>
          <w:rFonts w:ascii="Palatino Linotype" w:hAnsi="Palatino Linotype"/>
          <w:b/>
          <w:bCs/>
          <w:sz w:val="28"/>
          <w:szCs w:val="28"/>
        </w:rPr>
        <w:t>8</w:t>
      </w:r>
      <w:r w:rsidR="0055628D" w:rsidRPr="00286B33">
        <w:rPr>
          <w:rFonts w:ascii="Palatino Linotype" w:hAnsi="Palatino Linotype"/>
          <w:b/>
          <w:bCs/>
          <w:sz w:val="28"/>
          <w:szCs w:val="28"/>
        </w:rPr>
        <w:t xml:space="preserve">. </w:t>
      </w:r>
      <w:r>
        <w:rPr>
          <w:rFonts w:ascii="Palatino Linotype" w:hAnsi="Palatino Linotype"/>
          <w:b/>
          <w:bCs/>
          <w:sz w:val="28"/>
          <w:szCs w:val="28"/>
        </w:rPr>
        <w:t>S</w:t>
      </w:r>
      <w:r w:rsidR="0055628D" w:rsidRPr="00286B33">
        <w:rPr>
          <w:rFonts w:ascii="Palatino Linotype" w:hAnsi="Palatino Linotype"/>
          <w:b/>
          <w:bCs/>
          <w:sz w:val="28"/>
          <w:szCs w:val="28"/>
        </w:rPr>
        <w:t>ekunda</w:t>
      </w:r>
      <w:r>
        <w:rPr>
          <w:rFonts w:ascii="Palatino Linotype" w:hAnsi="Palatino Linotype"/>
          <w:b/>
          <w:bCs/>
          <w:sz w:val="28"/>
          <w:szCs w:val="28"/>
        </w:rPr>
        <w:t>nci</w:t>
      </w:r>
    </w:p>
    <w:p w14:paraId="1027631F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a) W narożniku zawodnika może przebywać maksymalnie trzech sekundantów</w:t>
      </w:r>
    </w:p>
    <w:p w14:paraId="52125342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b) Zawodnik ma prawo do korzystania z pomocy sekundantów w czasie walki, podczas</w:t>
      </w:r>
    </w:p>
    <w:p w14:paraId="2410F141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przygotowania do walki oraz bezpośrednio po jej zakończeniu</w:t>
      </w:r>
    </w:p>
    <w:p w14:paraId="451ADBBB" w14:textId="05BCCBD7" w:rsidR="0055628D" w:rsidRPr="00286B33" w:rsidRDefault="0055628D" w:rsidP="00286B33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 xml:space="preserve">c) W czasie przerwy między rundami do </w:t>
      </w:r>
      <w:r w:rsidR="00286B33" w:rsidRPr="00286B33">
        <w:rPr>
          <w:rFonts w:ascii="Palatino Linotype" w:hAnsi="Palatino Linotype"/>
          <w:sz w:val="24"/>
          <w:szCs w:val="24"/>
        </w:rPr>
        <w:t>ringu</w:t>
      </w:r>
      <w:r w:rsidRPr="00286B33">
        <w:rPr>
          <w:rFonts w:ascii="Palatino Linotype" w:hAnsi="Palatino Linotype"/>
          <w:sz w:val="24"/>
          <w:szCs w:val="24"/>
        </w:rPr>
        <w:t xml:space="preserve"> może wejść tylko </w:t>
      </w:r>
      <w:r w:rsidR="00286B33" w:rsidRPr="00286B33">
        <w:rPr>
          <w:rFonts w:ascii="Palatino Linotype" w:hAnsi="Palatino Linotype"/>
          <w:sz w:val="24"/>
          <w:szCs w:val="24"/>
        </w:rPr>
        <w:t>jeden z</w:t>
      </w:r>
      <w:r w:rsidRPr="00286B33">
        <w:rPr>
          <w:rFonts w:ascii="Palatino Linotype" w:hAnsi="Palatino Linotype"/>
          <w:sz w:val="24"/>
          <w:szCs w:val="24"/>
        </w:rPr>
        <w:t xml:space="preserve"> sekundantów</w:t>
      </w:r>
    </w:p>
    <w:p w14:paraId="326C68B4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d) Obowiązkiem sekundantów jest dostarczenie dla swojego zawodnika suspensorium oraz</w:t>
      </w:r>
    </w:p>
    <w:p w14:paraId="03F99E15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ochraniacz na szczękę</w:t>
      </w:r>
    </w:p>
    <w:p w14:paraId="12E2B50C" w14:textId="35487BAF" w:rsidR="0055628D" w:rsidRPr="00286B33" w:rsidRDefault="0055628D" w:rsidP="00286B33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 xml:space="preserve">e) W czasie trwania walki sekundanci muszą przebywać poza </w:t>
      </w:r>
      <w:r w:rsidR="00286B33" w:rsidRPr="00286B33">
        <w:rPr>
          <w:rFonts w:ascii="Palatino Linotype" w:hAnsi="Palatino Linotype"/>
          <w:sz w:val="24"/>
          <w:szCs w:val="24"/>
        </w:rPr>
        <w:t>ringiem</w:t>
      </w:r>
    </w:p>
    <w:p w14:paraId="1E484376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f) Obowiązkiem sekundantów jest uprzątnięcie narożnika po przerwie między rundami</w:t>
      </w:r>
    </w:p>
    <w:p w14:paraId="5550BEE3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g) W czasie trwania walki (rundy) sekundantom nie wolno:</w:t>
      </w:r>
    </w:p>
    <w:p w14:paraId="15B7ED13" w14:textId="40388A3B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 xml:space="preserve">- </w:t>
      </w:r>
      <w:r w:rsidR="0055628D" w:rsidRPr="00286B33">
        <w:rPr>
          <w:rFonts w:ascii="Palatino Linotype" w:hAnsi="Palatino Linotype"/>
          <w:sz w:val="24"/>
          <w:szCs w:val="24"/>
        </w:rPr>
        <w:t xml:space="preserve"> wchodzić na podest </w:t>
      </w:r>
      <w:r w:rsidRPr="00286B33">
        <w:rPr>
          <w:rFonts w:ascii="Palatino Linotype" w:hAnsi="Palatino Linotype"/>
          <w:sz w:val="24"/>
          <w:szCs w:val="24"/>
        </w:rPr>
        <w:t>ringu</w:t>
      </w:r>
    </w:p>
    <w:p w14:paraId="4C0EA6E0" w14:textId="32B20D0B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przechodzić przez liny </w:t>
      </w:r>
      <w:r w:rsidRPr="00286B33">
        <w:rPr>
          <w:rFonts w:ascii="Palatino Linotype" w:hAnsi="Palatino Linotype"/>
          <w:sz w:val="24"/>
          <w:szCs w:val="24"/>
        </w:rPr>
        <w:t>ringu</w:t>
      </w:r>
    </w:p>
    <w:p w14:paraId="6924C952" w14:textId="03519BF1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łapać i szarpać liny,</w:t>
      </w:r>
    </w:p>
    <w:p w14:paraId="434C48D9" w14:textId="2437E977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poruszać się wkoło </w:t>
      </w:r>
      <w:r w:rsidRPr="00286B33">
        <w:rPr>
          <w:rFonts w:ascii="Palatino Linotype" w:hAnsi="Palatino Linotype"/>
          <w:sz w:val="24"/>
          <w:szCs w:val="24"/>
        </w:rPr>
        <w:t>ringu</w:t>
      </w:r>
    </w:p>
    <w:p w14:paraId="6093828C" w14:textId="36173631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używać niecenzuralnych słów pod adresem zawodnika lub sędziego</w:t>
      </w:r>
    </w:p>
    <w:p w14:paraId="16042D46" w14:textId="54C4A4AA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korzystać z pomocy osób trzecich (nieuprawnionych)</w:t>
      </w:r>
    </w:p>
    <w:p w14:paraId="394985EF" w14:textId="6B5D0356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pomagać fizycznie zawodnikowi bez zezwolenia sędziego</w:t>
      </w:r>
    </w:p>
    <w:p w14:paraId="54A401CE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h) W czasie trwania przerwy w walce sekundantom nie wolno:</w:t>
      </w:r>
    </w:p>
    <w:p w14:paraId="32E62FD3" w14:textId="41B33E9C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przebywać wewnątrz </w:t>
      </w:r>
      <w:r w:rsidRPr="00286B33">
        <w:rPr>
          <w:rFonts w:ascii="Palatino Linotype" w:hAnsi="Palatino Linotype"/>
          <w:sz w:val="24"/>
          <w:szCs w:val="24"/>
        </w:rPr>
        <w:t>ringu</w:t>
      </w:r>
      <w:r w:rsidR="0055628D" w:rsidRPr="00286B33">
        <w:rPr>
          <w:rFonts w:ascii="Palatino Linotype" w:hAnsi="Palatino Linotype"/>
          <w:sz w:val="24"/>
          <w:szCs w:val="24"/>
        </w:rPr>
        <w:t xml:space="preserve"> w liczbie większej niż jedna osoba, (w klatce 2 osoby)</w:t>
      </w:r>
    </w:p>
    <w:p w14:paraId="43C59263" w14:textId="06DF96D0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zwracać się bezpośrednio do sędziego ringowego</w:t>
      </w:r>
    </w:p>
    <w:p w14:paraId="0D8DA68D" w14:textId="33078A0F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przechodzić do narożnika przeciwnej ekipy</w:t>
      </w:r>
    </w:p>
    <w:p w14:paraId="0E3B26BF" w14:textId="39474EA2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podawać zawodnikowi wspomagania w postaci stałej (tabletki, pastylki itp.)</w:t>
      </w:r>
    </w:p>
    <w:p w14:paraId="0E4A37B8" w14:textId="4666FEF8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podawać wodę (płyny) w opakowaniu szklanym</w:t>
      </w:r>
    </w:p>
    <w:p w14:paraId="50484883" w14:textId="3B7064A7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zaszywać i zlepiać rany powstałe w wyniku walki</w:t>
      </w:r>
    </w:p>
    <w:p w14:paraId="606E42C4" w14:textId="5890E7DF" w:rsidR="00286B33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 używać lodu w postaci sprayu</w:t>
      </w:r>
    </w:p>
    <w:p w14:paraId="0012AC0D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i) W czasie walki (rundy) sekundantom wolno:</w:t>
      </w:r>
    </w:p>
    <w:p w14:paraId="675F15C2" w14:textId="3C729AB4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udzielać wskazówek zawodnikowi dotyczącej przebiegu walki spoza </w:t>
      </w:r>
      <w:r w:rsidRPr="00286B33">
        <w:rPr>
          <w:rFonts w:ascii="Palatino Linotype" w:hAnsi="Palatino Linotype"/>
          <w:sz w:val="24"/>
          <w:szCs w:val="24"/>
        </w:rPr>
        <w:t>ringu</w:t>
      </w:r>
    </w:p>
    <w:p w14:paraId="45D2A5AB" w14:textId="58054BB1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przygotować sprzęt do pomocy podczas przerwy (woda, lód itp.)</w:t>
      </w:r>
    </w:p>
    <w:p w14:paraId="3D2A71B4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j) Za nieprzestrzeganie zasad sekundanci mogą być ukarani ostrzeżeniem oraz dyskwalifikacją</w:t>
      </w:r>
    </w:p>
    <w:p w14:paraId="2058E567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oraz mogą spowodować ostrzeżenie oraz dyskwalifikację ich zawodnika</w:t>
      </w:r>
    </w:p>
    <w:p w14:paraId="0D65602F" w14:textId="4D96922D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pierwsze ostrzeżenie udzielane jest po pierwszym złamaniu zasad zachowania sekundantów</w:t>
      </w:r>
    </w:p>
    <w:p w14:paraId="0527B4A8" w14:textId="5D715559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trzecie ostrzeżenie oznacza odesłanie sekundanta do szatni,</w:t>
      </w:r>
    </w:p>
    <w:p w14:paraId="5F4A52BE" w14:textId="4E92B2B4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kolejne ostrzeżenie oznacza dyskwalifikację zawodnika</w:t>
      </w:r>
    </w:p>
    <w:p w14:paraId="41552854" w14:textId="2F2F09D4" w:rsidR="0055628D" w:rsidRPr="00286B33" w:rsidRDefault="00286B33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-</w:t>
      </w:r>
      <w:r w:rsidR="0055628D" w:rsidRPr="00286B33">
        <w:rPr>
          <w:rFonts w:ascii="Palatino Linotype" w:hAnsi="Palatino Linotype"/>
          <w:sz w:val="24"/>
          <w:szCs w:val="24"/>
        </w:rPr>
        <w:t xml:space="preserve"> dyskwalifikacja może nastąpić od razu, gdy złamanie reguł zachowania sekundantów</w:t>
      </w:r>
    </w:p>
    <w:p w14:paraId="7AF8E82B" w14:textId="77777777" w:rsidR="0055628D" w:rsidRPr="00286B33" w:rsidRDefault="0055628D" w:rsidP="0055628D">
      <w:pPr>
        <w:rPr>
          <w:rFonts w:ascii="Palatino Linotype" w:hAnsi="Palatino Linotype"/>
          <w:sz w:val="24"/>
          <w:szCs w:val="24"/>
        </w:rPr>
      </w:pPr>
      <w:r w:rsidRPr="00286B33">
        <w:rPr>
          <w:rFonts w:ascii="Palatino Linotype" w:hAnsi="Palatino Linotype"/>
          <w:sz w:val="24"/>
          <w:szCs w:val="24"/>
        </w:rPr>
        <w:t>bezpośrednio wpłynęło na przebieg walki niekorzystny dla przeciwnika</w:t>
      </w:r>
    </w:p>
    <w:p w14:paraId="39EFA8AA" w14:textId="0A670B27" w:rsidR="0055628D" w:rsidRPr="00286B33" w:rsidRDefault="00286B33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1</w:t>
      </w:r>
      <w:r w:rsidR="0086142C">
        <w:rPr>
          <w:rFonts w:ascii="Palatino Linotype" w:hAnsi="Palatino Linotype"/>
          <w:b/>
          <w:bCs/>
          <w:sz w:val="28"/>
          <w:szCs w:val="28"/>
        </w:rPr>
        <w:t>9</w:t>
      </w:r>
      <w:r w:rsidR="0055628D" w:rsidRPr="00286B33">
        <w:rPr>
          <w:rFonts w:ascii="Palatino Linotype" w:hAnsi="Palatino Linotype"/>
          <w:b/>
          <w:bCs/>
          <w:sz w:val="28"/>
          <w:szCs w:val="28"/>
        </w:rPr>
        <w:t xml:space="preserve">. </w:t>
      </w:r>
      <w:r w:rsidR="00EC2E9C">
        <w:rPr>
          <w:rFonts w:ascii="Palatino Linotype" w:hAnsi="Palatino Linotype"/>
          <w:b/>
          <w:bCs/>
          <w:sz w:val="28"/>
          <w:szCs w:val="28"/>
        </w:rPr>
        <w:t>Protesty, odwołania od wyniku.</w:t>
      </w:r>
    </w:p>
    <w:p w14:paraId="3A266317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a) Komisja odwoławcza w składzie</w:t>
      </w:r>
    </w:p>
    <w:p w14:paraId="6DB44152" w14:textId="4A345095" w:rsidR="0055628D" w:rsidRPr="00A35920" w:rsidRDefault="00A35920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A35920">
        <w:rPr>
          <w:rFonts w:ascii="Palatino Linotype" w:hAnsi="Palatino Linotype"/>
          <w:sz w:val="24"/>
          <w:szCs w:val="24"/>
        </w:rPr>
        <w:t xml:space="preserve"> sędzia główny</w:t>
      </w:r>
    </w:p>
    <w:p w14:paraId="373ACA12" w14:textId="4200C24F" w:rsidR="0055628D" w:rsidRPr="00A35920" w:rsidRDefault="00A35920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A35920">
        <w:rPr>
          <w:rFonts w:ascii="Palatino Linotype" w:hAnsi="Palatino Linotype"/>
          <w:sz w:val="24"/>
          <w:szCs w:val="24"/>
        </w:rPr>
        <w:t xml:space="preserve"> sędzia ringowy</w:t>
      </w:r>
    </w:p>
    <w:p w14:paraId="6566E1F0" w14:textId="3CBE254C" w:rsidR="0055628D" w:rsidRPr="00A35920" w:rsidRDefault="00A35920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A35920">
        <w:rPr>
          <w:rFonts w:ascii="Palatino Linotype" w:hAnsi="Palatino Linotype"/>
          <w:sz w:val="24"/>
          <w:szCs w:val="24"/>
        </w:rPr>
        <w:t xml:space="preserve"> jeden z sędziów punktowych</w:t>
      </w:r>
    </w:p>
    <w:p w14:paraId="2F59AA2F" w14:textId="5A9D70C8" w:rsidR="0055628D" w:rsidRPr="00A35920" w:rsidRDefault="00A35920" w:rsidP="005562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55628D" w:rsidRPr="00A35920">
        <w:rPr>
          <w:rFonts w:ascii="Palatino Linotype" w:hAnsi="Palatino Linotype"/>
          <w:sz w:val="24"/>
          <w:szCs w:val="24"/>
        </w:rPr>
        <w:t xml:space="preserve"> rozpatruje złożony protest, a jego wynik prezentuje w ciągu </w:t>
      </w:r>
      <w:r w:rsidR="00286B33" w:rsidRPr="00A35920">
        <w:rPr>
          <w:rFonts w:ascii="Palatino Linotype" w:hAnsi="Palatino Linotype"/>
          <w:sz w:val="24"/>
          <w:szCs w:val="24"/>
        </w:rPr>
        <w:t>24</w:t>
      </w:r>
      <w:r w:rsidR="0055628D" w:rsidRPr="00A35920">
        <w:rPr>
          <w:rFonts w:ascii="Palatino Linotype" w:hAnsi="Palatino Linotype"/>
          <w:sz w:val="24"/>
          <w:szCs w:val="24"/>
        </w:rPr>
        <w:t xml:space="preserve"> godzin od daty przyjęcia</w:t>
      </w:r>
      <w:r w:rsidR="00EC2E9C">
        <w:rPr>
          <w:rFonts w:ascii="Palatino Linotype" w:hAnsi="Palatino Linotype"/>
          <w:sz w:val="24"/>
          <w:szCs w:val="24"/>
        </w:rPr>
        <w:t xml:space="preserve"> </w:t>
      </w:r>
      <w:r w:rsidR="0055628D" w:rsidRPr="00A35920">
        <w:rPr>
          <w:rFonts w:ascii="Palatino Linotype" w:hAnsi="Palatino Linotype"/>
          <w:sz w:val="24"/>
          <w:szCs w:val="24"/>
        </w:rPr>
        <w:t>protestu</w:t>
      </w:r>
    </w:p>
    <w:p w14:paraId="78329997" w14:textId="03FA4966" w:rsidR="0055628D" w:rsidRPr="00A35920" w:rsidRDefault="0086142C" w:rsidP="0055628D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20</w:t>
      </w:r>
      <w:r w:rsidR="0055628D" w:rsidRPr="00A35920">
        <w:rPr>
          <w:rFonts w:ascii="Palatino Linotype" w:hAnsi="Palatino Linotype"/>
          <w:b/>
          <w:bCs/>
          <w:sz w:val="28"/>
          <w:szCs w:val="28"/>
        </w:rPr>
        <w:t xml:space="preserve">. Informacje </w:t>
      </w:r>
      <w:r w:rsidR="00A35920">
        <w:rPr>
          <w:rFonts w:ascii="Palatino Linotype" w:hAnsi="Palatino Linotype"/>
          <w:b/>
          <w:bCs/>
          <w:sz w:val="28"/>
          <w:szCs w:val="28"/>
        </w:rPr>
        <w:t>końc</w:t>
      </w:r>
      <w:r w:rsidR="0055628D" w:rsidRPr="00A35920">
        <w:rPr>
          <w:rFonts w:ascii="Palatino Linotype" w:hAnsi="Palatino Linotype"/>
          <w:b/>
          <w:bCs/>
          <w:sz w:val="28"/>
          <w:szCs w:val="28"/>
        </w:rPr>
        <w:t>owe</w:t>
      </w:r>
      <w:r w:rsidR="00A35920">
        <w:rPr>
          <w:rFonts w:ascii="Palatino Linotype" w:hAnsi="Palatino Linotype"/>
          <w:b/>
          <w:bCs/>
          <w:sz w:val="28"/>
          <w:szCs w:val="28"/>
        </w:rPr>
        <w:t>.</w:t>
      </w:r>
    </w:p>
    <w:p w14:paraId="483B3BAD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a) Organizator w trakcie trwania turnieju nie odpowiada za rzeczy należące do teamu zawodnika</w:t>
      </w:r>
    </w:p>
    <w:p w14:paraId="236D4593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i samego zawodnika pozostawione na terenie obiektu, w którym odbywa się turniej</w:t>
      </w:r>
    </w:p>
    <w:p w14:paraId="3212D732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b) Zawodnik biorący udział w turnieju musi posiadać ze sobą dokument tożsamości (w wypadku</w:t>
      </w:r>
    </w:p>
    <w:p w14:paraId="17D654E2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zawodników niepełnoletnich, wymagana jest zgoda rodziców oraz inny dokument</w:t>
      </w:r>
    </w:p>
    <w:p w14:paraId="14833307" w14:textId="777777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potwierdzający tożsamość zawodnika)</w:t>
      </w:r>
    </w:p>
    <w:p w14:paraId="54EFC593" w14:textId="77777777" w:rsidR="00AF0782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 xml:space="preserve">c) Zawodnik biorący udział w turnieju jest wywoływany do stawienia się w </w:t>
      </w:r>
      <w:r w:rsidR="00A35920" w:rsidRPr="00A35920">
        <w:rPr>
          <w:rFonts w:ascii="Palatino Linotype" w:hAnsi="Palatino Linotype"/>
          <w:sz w:val="24"/>
          <w:szCs w:val="24"/>
        </w:rPr>
        <w:t xml:space="preserve">ringu </w:t>
      </w:r>
      <w:r w:rsidRPr="00A35920">
        <w:rPr>
          <w:rFonts w:ascii="Palatino Linotype" w:hAnsi="Palatino Linotype"/>
          <w:sz w:val="24"/>
          <w:szCs w:val="24"/>
        </w:rPr>
        <w:t>przez</w:t>
      </w:r>
      <w:r w:rsidR="00AF0782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 xml:space="preserve">przedstawiciela Organizatora. </w:t>
      </w:r>
    </w:p>
    <w:p w14:paraId="3530AA2A" w14:textId="0217AF77" w:rsidR="0055628D" w:rsidRPr="00A35920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Niestawienie się w</w:t>
      </w:r>
      <w:r w:rsidR="00AF0782">
        <w:rPr>
          <w:rFonts w:ascii="Palatino Linotype" w:hAnsi="Palatino Linotype"/>
          <w:sz w:val="24"/>
          <w:szCs w:val="24"/>
        </w:rPr>
        <w:t xml:space="preserve"> ringu</w:t>
      </w:r>
      <w:r w:rsidRPr="00A35920">
        <w:rPr>
          <w:rFonts w:ascii="Palatino Linotype" w:hAnsi="Palatino Linotype"/>
          <w:sz w:val="24"/>
          <w:szCs w:val="24"/>
        </w:rPr>
        <w:t xml:space="preserve"> w ciągu </w:t>
      </w:r>
      <w:r w:rsidR="00A35920" w:rsidRPr="00A35920">
        <w:rPr>
          <w:rFonts w:ascii="Palatino Linotype" w:hAnsi="Palatino Linotype"/>
          <w:sz w:val="24"/>
          <w:szCs w:val="24"/>
        </w:rPr>
        <w:t>3</w:t>
      </w:r>
      <w:r w:rsidRPr="00A35920">
        <w:rPr>
          <w:rFonts w:ascii="Palatino Linotype" w:hAnsi="Palatino Linotype"/>
          <w:sz w:val="24"/>
          <w:szCs w:val="24"/>
        </w:rPr>
        <w:t xml:space="preserve"> minut od pierwszego</w:t>
      </w:r>
      <w:r w:rsidR="00AF0782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>wywołania skutkuje dyskwalifikacją zawodnika. W uzasadnionych przypadkach (np.</w:t>
      </w:r>
      <w:r w:rsidR="00A35920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>dodatkowa konsultacja medyczna) i po informacji uzyskanej od samego zawodnika lub jego</w:t>
      </w:r>
      <w:r w:rsidR="00AF0782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>narożnika, Organizator może podjąć decyzję o dodatkowym czasie dla danego zawodnika na</w:t>
      </w:r>
      <w:r w:rsidR="00A35920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 xml:space="preserve">stawienie się w </w:t>
      </w:r>
      <w:r w:rsidR="00A35920" w:rsidRPr="00A35920">
        <w:rPr>
          <w:rFonts w:ascii="Palatino Linotype" w:hAnsi="Palatino Linotype"/>
          <w:sz w:val="24"/>
          <w:szCs w:val="24"/>
        </w:rPr>
        <w:t>ringu</w:t>
      </w:r>
      <w:r w:rsidRPr="00A35920">
        <w:rPr>
          <w:rFonts w:ascii="Palatino Linotype" w:hAnsi="Palatino Linotype"/>
          <w:sz w:val="24"/>
          <w:szCs w:val="24"/>
        </w:rPr>
        <w:t>.</w:t>
      </w:r>
    </w:p>
    <w:p w14:paraId="6BD63478" w14:textId="578512B8" w:rsidR="00996ACD" w:rsidRDefault="0055628D" w:rsidP="0055628D">
      <w:pPr>
        <w:rPr>
          <w:rFonts w:ascii="Palatino Linotype" w:hAnsi="Palatino Linotype"/>
          <w:sz w:val="24"/>
          <w:szCs w:val="24"/>
        </w:rPr>
      </w:pPr>
      <w:r w:rsidRPr="00A35920">
        <w:rPr>
          <w:rFonts w:ascii="Palatino Linotype" w:hAnsi="Palatino Linotype"/>
          <w:sz w:val="24"/>
          <w:szCs w:val="24"/>
        </w:rPr>
        <w:t>d) Zawodnik biorący udział w turnieju zobowiązany jest do przedstawienia/wykupienia</w:t>
      </w:r>
      <w:r w:rsidR="00352FA8">
        <w:rPr>
          <w:rFonts w:ascii="Palatino Linotype" w:hAnsi="Palatino Linotype"/>
          <w:sz w:val="24"/>
          <w:szCs w:val="24"/>
        </w:rPr>
        <w:t xml:space="preserve"> </w:t>
      </w:r>
      <w:r w:rsidRPr="00A35920">
        <w:rPr>
          <w:rFonts w:ascii="Palatino Linotype" w:hAnsi="Palatino Linotype"/>
          <w:sz w:val="24"/>
          <w:szCs w:val="24"/>
        </w:rPr>
        <w:t>dodatkowego ubezpieczenia NNW obejmującego walkę na zasadach Boksu Birmańskiego Lethwei</w:t>
      </w:r>
      <w:r w:rsidR="00996ACD">
        <w:rPr>
          <w:rFonts w:ascii="Palatino Linotype" w:hAnsi="Palatino Linotype"/>
          <w:sz w:val="24"/>
          <w:szCs w:val="24"/>
        </w:rPr>
        <w:t>.</w:t>
      </w:r>
    </w:p>
    <w:p w14:paraId="25172259" w14:textId="794FF942" w:rsidR="00996ACD" w:rsidRPr="006C244A" w:rsidRDefault="00352FA8" w:rsidP="0055628D">
      <w:pPr>
        <w:rPr>
          <w:rFonts w:ascii="Palatino Linotype" w:hAnsi="Palatino Linotype"/>
          <w:b/>
          <w:bCs/>
          <w:sz w:val="28"/>
          <w:szCs w:val="28"/>
        </w:rPr>
      </w:pPr>
      <w:r w:rsidRPr="006C244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D06C0">
        <w:rPr>
          <w:rFonts w:ascii="Palatino Linotype" w:hAnsi="Palatino Linotype"/>
          <w:b/>
          <w:bCs/>
          <w:sz w:val="28"/>
          <w:szCs w:val="28"/>
        </w:rPr>
        <w:t>2</w:t>
      </w:r>
      <w:r w:rsidR="0086142C">
        <w:rPr>
          <w:rFonts w:ascii="Palatino Linotype" w:hAnsi="Palatino Linotype"/>
          <w:b/>
          <w:bCs/>
          <w:sz w:val="28"/>
          <w:szCs w:val="28"/>
        </w:rPr>
        <w:t>1</w:t>
      </w:r>
      <w:r w:rsidR="00ED06C0">
        <w:rPr>
          <w:rFonts w:ascii="Palatino Linotype" w:hAnsi="Palatino Linotype"/>
          <w:b/>
          <w:bCs/>
          <w:sz w:val="28"/>
          <w:szCs w:val="28"/>
        </w:rPr>
        <w:t>.</w:t>
      </w:r>
      <w:r w:rsidR="006C244A" w:rsidRPr="006C244A">
        <w:rPr>
          <w:rFonts w:ascii="Palatino Linotype" w:hAnsi="Palatino Linotype"/>
          <w:b/>
          <w:bCs/>
          <w:sz w:val="28"/>
          <w:szCs w:val="28"/>
        </w:rPr>
        <w:t xml:space="preserve"> Ring.</w:t>
      </w:r>
    </w:p>
    <w:p w14:paraId="352842C1" w14:textId="207C50F4" w:rsidR="003937B9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6C244A" w:rsidRPr="006C244A">
        <w:rPr>
          <w:rFonts w:ascii="Palatino Linotype" w:hAnsi="Palatino Linotype"/>
          <w:sz w:val="24"/>
          <w:szCs w:val="24"/>
        </w:rPr>
        <w:t xml:space="preserve"> </w:t>
      </w:r>
      <w:r w:rsidR="00846CE6">
        <w:rPr>
          <w:rFonts w:ascii="Palatino Linotype" w:hAnsi="Palatino Linotype"/>
          <w:sz w:val="24"/>
          <w:szCs w:val="24"/>
        </w:rPr>
        <w:t>Dopuszcza się możliwość rozegrania zawodów w klatce</w:t>
      </w:r>
      <w:r w:rsidR="0086142C">
        <w:rPr>
          <w:rFonts w:ascii="Palatino Linotype" w:hAnsi="Palatino Linotype"/>
          <w:sz w:val="24"/>
          <w:szCs w:val="24"/>
        </w:rPr>
        <w:t>, (OKTAGON)</w:t>
      </w:r>
      <w:r w:rsidR="00846CE6">
        <w:rPr>
          <w:rFonts w:ascii="Palatino Linotype" w:hAnsi="Palatino Linotype"/>
          <w:sz w:val="24"/>
          <w:szCs w:val="24"/>
        </w:rPr>
        <w:t xml:space="preserve"> jeżeli organizator nie posiada ringu a klatka spełniać będzie normy bezpieczeństwa o czym decyduje </w:t>
      </w:r>
      <w:r w:rsidR="00846CE6" w:rsidRPr="00846CE6">
        <w:rPr>
          <w:rFonts w:ascii="Palatino Linotype" w:hAnsi="Palatino Linotype"/>
          <w:sz w:val="24"/>
          <w:szCs w:val="24"/>
        </w:rPr>
        <w:t>sędzia</w:t>
      </w:r>
      <w:r w:rsidR="00846CE6">
        <w:rPr>
          <w:rFonts w:ascii="Palatino Linotype" w:hAnsi="Palatino Linotype"/>
          <w:sz w:val="24"/>
          <w:szCs w:val="24"/>
        </w:rPr>
        <w:t xml:space="preserve"> główny.</w:t>
      </w:r>
    </w:p>
    <w:p w14:paraId="0A70E7FB" w14:textId="60959DF0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="00910A4E" w:rsidRPr="00910A4E">
        <w:rPr>
          <w:rFonts w:ascii="Palatino Linotype" w:hAnsi="Palatino Linotype"/>
          <w:sz w:val="24"/>
          <w:szCs w:val="24"/>
        </w:rPr>
        <w:t xml:space="preserve"> Wymagania: We wszystkich turniejach ring powinien spełniać następujące</w:t>
      </w:r>
    </w:p>
    <w:p w14:paraId="28804A59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wymagania:</w:t>
      </w:r>
    </w:p>
    <w:p w14:paraId="5CB0FAB8" w14:textId="6ED9AA30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>Wymiary: Pole walki w ringu powinno być zbudowane na planie kwadratu.</w:t>
      </w:r>
    </w:p>
    <w:p w14:paraId="0C8F3C24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Odległość mierzona między linami od wewnątrz musi się zawierać pomiędzy</w:t>
      </w:r>
    </w:p>
    <w:p w14:paraId="6E02D5A4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4,9 m a 6,1 m. Pole walki na zawodach międzynarodowych winno wynosić min.</w:t>
      </w:r>
    </w:p>
    <w:p w14:paraId="7DCAE6FD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37,21 m2. Wysokość ringu (platforma) nie powinna być mniejsza niż 0,9m i</w:t>
      </w:r>
    </w:p>
    <w:p w14:paraId="6C0C8632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większa niż 1,2 m, mierząc od podłoża, na którym ring jest zbudowany.</w:t>
      </w:r>
    </w:p>
    <w:p w14:paraId="378529F8" w14:textId="7FD66378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>Platforma i narożniki: Platforma powinna być wypoziomowana, wolna od</w:t>
      </w:r>
    </w:p>
    <w:p w14:paraId="0AA7E80A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jakichkolwiek wystających, przeszkadzających elementów i rozbudowana na co</w:t>
      </w:r>
    </w:p>
    <w:p w14:paraId="667D6C0C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najmniej 0,5m na zewnątrz lin(na turniejach międzynarodowych min.0,85m).</w:t>
      </w:r>
    </w:p>
    <w:p w14:paraId="74A6ECD6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Ring powinien być wyposażony w 4 narożne słupy, które muszą być właściwie</w:t>
      </w:r>
    </w:p>
    <w:p w14:paraId="42D8BDD6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skonstruowane i zabezpieczone, aby chronić zawodników przed zranieniem.</w:t>
      </w:r>
    </w:p>
    <w:p w14:paraId="0FF78A65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Narożniki powinny być rozlokowane w następujący sposób: patrząc od strony</w:t>
      </w:r>
    </w:p>
    <w:p w14:paraId="2684FB64" w14:textId="154B83F8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stolika przewodniczącego Jury,</w:t>
      </w:r>
      <w:r w:rsidR="0086142C">
        <w:rPr>
          <w:rFonts w:ascii="Palatino Linotype" w:hAnsi="Palatino Linotype"/>
          <w:sz w:val="24"/>
          <w:szCs w:val="24"/>
        </w:rPr>
        <w:t xml:space="preserve"> </w:t>
      </w:r>
      <w:r w:rsidRPr="00910A4E">
        <w:rPr>
          <w:rFonts w:ascii="Palatino Linotype" w:hAnsi="Palatino Linotype"/>
          <w:sz w:val="24"/>
          <w:szCs w:val="24"/>
        </w:rPr>
        <w:t>CZERWONY – powinien znajdować się bliżej i</w:t>
      </w:r>
    </w:p>
    <w:p w14:paraId="56ACF5BB" w14:textId="0D127EC3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z lewej strony, NIEBIESKI –po przekątnej (w skrajnym prawym rogu),</w:t>
      </w:r>
    </w:p>
    <w:p w14:paraId="445BEEEF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pozostałe dwa narożniki –BIAŁE.</w:t>
      </w:r>
    </w:p>
    <w:p w14:paraId="15EA2529" w14:textId="272C8CBE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>Pokrycie podłogi ringu: Podłoga powinna być pokryta na całej powierzchni</w:t>
      </w:r>
    </w:p>
    <w:p w14:paraId="52A063AB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filcem, kauczukiem lub innym materiałem mającym podobmą elastyczność, o</w:t>
      </w:r>
    </w:p>
    <w:p w14:paraId="6E1C85CA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grubości od 1,5 cm do 2,0 cm. Na filc, kauczuk lub inny zaakceptowany</w:t>
      </w:r>
    </w:p>
    <w:p w14:paraId="57457B16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materiał powinno być naciągnięte wierzchnie płótno, zabezpieczone na</w:t>
      </w:r>
    </w:p>
    <w:p w14:paraId="1F8FD9A1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krawędziach platformy przed przemieszczaniem.</w:t>
      </w:r>
    </w:p>
    <w:p w14:paraId="6C9CB8C6" w14:textId="661314C4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>Liny: Powinny być cztery liny o grubości od 3,0 do 5,0 cm, mocno</w:t>
      </w:r>
    </w:p>
    <w:p w14:paraId="5369621D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rozciągnięte pomiędzy narożnikami, kolejno od płaszczyzny ringu na</w:t>
      </w:r>
    </w:p>
    <w:p w14:paraId="0CE5D8D1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wysokości 0,4m, 0,7m, 1,0m i 1,3m. Liny powinny być pokryte miękkim i</w:t>
      </w:r>
    </w:p>
    <w:p w14:paraId="68BB7B14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gładkim materiałem. Powinny być też połączone ze sobą, na każdym boku w</w:t>
      </w:r>
    </w:p>
    <w:p w14:paraId="7B6D8E18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równych odległościach dwoma pasami materiału o szerokości od 3,0 do 4,0 cm.</w:t>
      </w:r>
    </w:p>
    <w:p w14:paraId="34F13B23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Pasy materiału łączącego liny nie powinny ślizgać się wzdłuż lin.</w:t>
      </w:r>
    </w:p>
    <w:p w14:paraId="2576707A" w14:textId="2DFC4B82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 xml:space="preserve"> Schody: Ring powinien być wyposażony w 3 zestawy schodów, po jednym </w:t>
      </w:r>
    </w:p>
    <w:p w14:paraId="4BC5CC17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przy narożnikach czerwonym i niebieskim, do używania przez zawodników oraz</w:t>
      </w:r>
    </w:p>
    <w:p w14:paraId="7E336B0A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jeden do używania przez sędziów ringowych, lekarzy lub ratowników</w:t>
      </w:r>
    </w:p>
    <w:p w14:paraId="159E52ED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medycznych umiejscowiony w neutralnym narożniku bliższym stolika JURY.</w:t>
      </w:r>
    </w:p>
    <w:p w14:paraId="75DFFDF9" w14:textId="037D4467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910A4E" w:rsidRPr="00910A4E">
        <w:rPr>
          <w:rFonts w:ascii="Palatino Linotype" w:hAnsi="Palatino Linotype"/>
          <w:sz w:val="24"/>
          <w:szCs w:val="24"/>
        </w:rPr>
        <w:t xml:space="preserve"> Plastikowa torba: W neutralnych narożnikach powinny być umieszczone w</w:t>
      </w:r>
    </w:p>
    <w:p w14:paraId="2D1F3C49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bezpiecznym miejscu plastikowe torby, do której sędzia powinien wrzucać</w:t>
      </w:r>
    </w:p>
    <w:p w14:paraId="225875B1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zużyte rękawiczki lateksowe lub kawałki gazy używanej do wytarcia krwi</w:t>
      </w:r>
    </w:p>
    <w:p w14:paraId="36A7D17B" w14:textId="77777777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zawodnikom.</w:t>
      </w:r>
    </w:p>
    <w:p w14:paraId="5F1C2EC7" w14:textId="2D2A76ED" w:rsidR="00910A4E" w:rsidRPr="00910A4E" w:rsidRDefault="003937B9" w:rsidP="00910A4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</w:t>
      </w:r>
      <w:r w:rsidR="00910A4E" w:rsidRPr="00910A4E">
        <w:rPr>
          <w:rFonts w:ascii="Palatino Linotype" w:hAnsi="Palatino Linotype"/>
          <w:sz w:val="24"/>
          <w:szCs w:val="24"/>
        </w:rPr>
        <w:t xml:space="preserve"> Dodatkowe ringi:</w:t>
      </w:r>
    </w:p>
    <w:p w14:paraId="573B72FD" w14:textId="1D3B5D4B" w:rsidR="00910A4E" w:rsidRP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 xml:space="preserve"> W ważnych zawodach rangi Mistrzostw Krajowych lub Międzynarodowych</w:t>
      </w:r>
    </w:p>
    <w:p w14:paraId="51622EE6" w14:textId="6DD707E9" w:rsidR="00910A4E" w:rsidRDefault="00910A4E" w:rsidP="00910A4E">
      <w:pPr>
        <w:rPr>
          <w:rFonts w:ascii="Palatino Linotype" w:hAnsi="Palatino Linotype"/>
          <w:sz w:val="24"/>
          <w:szCs w:val="24"/>
        </w:rPr>
      </w:pPr>
      <w:r w:rsidRPr="00910A4E">
        <w:rPr>
          <w:rFonts w:ascii="Palatino Linotype" w:hAnsi="Palatino Linotype"/>
          <w:sz w:val="24"/>
          <w:szCs w:val="24"/>
        </w:rPr>
        <w:t>mogą być użyte 2 lub więcej ringów.</w:t>
      </w:r>
    </w:p>
    <w:p w14:paraId="541037B6" w14:textId="7F92BF8F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 w:rsidRPr="003937B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3. </w:t>
      </w:r>
      <w:r w:rsidRPr="003937B9">
        <w:rPr>
          <w:rFonts w:ascii="Palatino Linotype" w:hAnsi="Palatino Linotype"/>
          <w:sz w:val="24"/>
          <w:szCs w:val="24"/>
        </w:rPr>
        <w:t>Wymagania: ring powinien być wyposażony w następujące elementy</w:t>
      </w:r>
    </w:p>
    <w:p w14:paraId="0D362E71" w14:textId="349E7771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</w:t>
      </w:r>
      <w:r w:rsidRPr="003937B9">
        <w:rPr>
          <w:rFonts w:ascii="Palatino Linotype" w:hAnsi="Palatino Linotype"/>
          <w:sz w:val="24"/>
          <w:szCs w:val="24"/>
        </w:rPr>
        <w:t xml:space="preserve"> dwie płytkie tace</w:t>
      </w:r>
    </w:p>
    <w:p w14:paraId="72A0590C" w14:textId="22318E9C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</w:t>
      </w:r>
      <w:r w:rsidRPr="003937B9">
        <w:rPr>
          <w:rFonts w:ascii="Palatino Linotype" w:hAnsi="Palatino Linotype"/>
          <w:sz w:val="24"/>
          <w:szCs w:val="24"/>
        </w:rPr>
        <w:t xml:space="preserve"> dwa krzesła do użycia przez zawodników w czasie przerw między rundami</w:t>
      </w:r>
    </w:p>
    <w:p w14:paraId="0C8523D0" w14:textId="3E8D993B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</w:t>
      </w:r>
      <w:r w:rsidRPr="003937B9">
        <w:rPr>
          <w:rFonts w:ascii="Palatino Linotype" w:hAnsi="Palatino Linotype"/>
          <w:sz w:val="24"/>
          <w:szCs w:val="24"/>
        </w:rPr>
        <w:t xml:space="preserve"> dwa plastikowe wiadra, dwie butelki z pitną wodą,</w:t>
      </w:r>
    </w:p>
    <w:p w14:paraId="6ABB9F2D" w14:textId="23A71CD0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d)</w:t>
      </w:r>
      <w:r w:rsidRPr="003937B9">
        <w:rPr>
          <w:rFonts w:ascii="Palatino Linotype" w:hAnsi="Palatino Linotype"/>
          <w:sz w:val="24"/>
          <w:szCs w:val="24"/>
        </w:rPr>
        <w:t xml:space="preserve"> stół i krzesła dla sędziów</w:t>
      </w:r>
    </w:p>
    <w:p w14:paraId="3AD67F87" w14:textId="62AFDEB8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</w:t>
      </w:r>
      <w:r w:rsidRPr="003937B9">
        <w:rPr>
          <w:rFonts w:ascii="Palatino Linotype" w:hAnsi="Palatino Linotype"/>
          <w:sz w:val="24"/>
          <w:szCs w:val="24"/>
        </w:rPr>
        <w:t xml:space="preserve"> gong (z młotkiem) lub dzwonek</w:t>
      </w:r>
    </w:p>
    <w:p w14:paraId="51E73363" w14:textId="3E268169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f)</w:t>
      </w:r>
      <w:r w:rsidRPr="003937B9">
        <w:rPr>
          <w:rFonts w:ascii="Palatino Linotype" w:hAnsi="Palatino Linotype"/>
          <w:sz w:val="24"/>
          <w:szCs w:val="24"/>
        </w:rPr>
        <w:t xml:space="preserve"> przynajmniej jeden stoper</w:t>
      </w:r>
    </w:p>
    <w:p w14:paraId="2DAB3289" w14:textId="6F03DE15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g)</w:t>
      </w:r>
      <w:r w:rsidRPr="003937B9">
        <w:rPr>
          <w:rFonts w:ascii="Palatino Linotype" w:hAnsi="Palatino Linotype"/>
          <w:sz w:val="24"/>
          <w:szCs w:val="24"/>
        </w:rPr>
        <w:t xml:space="preserve"> karty sędziowskie zgodne ze wzorcem zalecanym przez IFMA</w:t>
      </w:r>
    </w:p>
    <w:p w14:paraId="1BBE75E2" w14:textId="1339275F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h)</w:t>
      </w:r>
      <w:r w:rsidRPr="003937B9">
        <w:rPr>
          <w:rFonts w:ascii="Palatino Linotype" w:hAnsi="Palatino Linotype"/>
          <w:sz w:val="24"/>
          <w:szCs w:val="24"/>
        </w:rPr>
        <w:t xml:space="preserve"> co najmniej jeden mikrofon podłączony do systemu nagłośnieniowego</w:t>
      </w:r>
    </w:p>
    <w:p w14:paraId="74BD16D8" w14:textId="16F40EAF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i)</w:t>
      </w:r>
      <w:r w:rsidRPr="003937B9">
        <w:rPr>
          <w:rFonts w:ascii="Palatino Linotype" w:hAnsi="Palatino Linotype"/>
          <w:sz w:val="24"/>
          <w:szCs w:val="24"/>
        </w:rPr>
        <w:t xml:space="preserve"> dwie pary rękawic tego samego typu.</w:t>
      </w:r>
    </w:p>
    <w:p w14:paraId="15226212" w14:textId="74B85E6F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j)</w:t>
      </w:r>
      <w:r w:rsidRPr="003937B9">
        <w:rPr>
          <w:rFonts w:ascii="Palatino Linotype" w:hAnsi="Palatino Linotype"/>
          <w:sz w:val="24"/>
          <w:szCs w:val="24"/>
        </w:rPr>
        <w:t xml:space="preserve"> dwa kaski (w kolorze czerwonym oraz niebieskim)</w:t>
      </w:r>
    </w:p>
    <w:p w14:paraId="6318FAEB" w14:textId="33BD7BF3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k)</w:t>
      </w:r>
      <w:r w:rsidRPr="003937B9">
        <w:rPr>
          <w:rFonts w:ascii="Palatino Linotype" w:hAnsi="Palatino Linotype"/>
          <w:sz w:val="24"/>
          <w:szCs w:val="24"/>
        </w:rPr>
        <w:t xml:space="preserve"> dwa ochraniacze na korpus (w kolorze czerwonym oraz niebieskim)</w:t>
      </w:r>
    </w:p>
    <w:p w14:paraId="505EF3EB" w14:textId="2EE0EED7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l)</w:t>
      </w:r>
      <w:r w:rsidRPr="003937B9">
        <w:rPr>
          <w:rFonts w:ascii="Palatino Linotype" w:hAnsi="Palatino Linotype"/>
          <w:sz w:val="24"/>
          <w:szCs w:val="24"/>
        </w:rPr>
        <w:t xml:space="preserve"> dwa komplety ochraniaczy na piszczele, łokcie oraz kolana (w kolorze</w:t>
      </w:r>
    </w:p>
    <w:p w14:paraId="65C06373" w14:textId="77777777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 w:rsidRPr="003937B9">
        <w:rPr>
          <w:rFonts w:ascii="Palatino Linotype" w:hAnsi="Palatino Linotype"/>
          <w:sz w:val="24"/>
          <w:szCs w:val="24"/>
        </w:rPr>
        <w:t>czerwonym oraz niebieskim)</w:t>
      </w:r>
    </w:p>
    <w:p w14:paraId="20B40DE4" w14:textId="1296BC73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ł) </w:t>
      </w:r>
      <w:r w:rsidRPr="003937B9">
        <w:rPr>
          <w:rFonts w:ascii="Palatino Linotype" w:hAnsi="Palatino Linotype"/>
          <w:sz w:val="24"/>
          <w:szCs w:val="24"/>
        </w:rPr>
        <w:t>Co najmniej dwa ręczniki służące do wycierania powierzchni ringu</w:t>
      </w:r>
    </w:p>
    <w:p w14:paraId="3685B8DF" w14:textId="142FB902" w:rsidR="003937B9" w:rsidRPr="003937B9" w:rsidRDefault="003937B9" w:rsidP="003937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m) </w:t>
      </w:r>
      <w:r w:rsidRPr="003937B9">
        <w:rPr>
          <w:rFonts w:ascii="Palatino Linotype" w:hAnsi="Palatino Linotype"/>
          <w:sz w:val="24"/>
          <w:szCs w:val="24"/>
        </w:rPr>
        <w:t>Dwa pojemniki lub worki w neutralnych narożnikach do użytku przez</w:t>
      </w:r>
    </w:p>
    <w:p w14:paraId="6D575E04" w14:textId="17CA82E0" w:rsidR="003937B9" w:rsidRDefault="003937B9" w:rsidP="003937B9">
      <w:pPr>
        <w:rPr>
          <w:rFonts w:ascii="Palatino Linotype" w:hAnsi="Palatino Linotype"/>
          <w:sz w:val="24"/>
          <w:szCs w:val="24"/>
        </w:rPr>
      </w:pPr>
      <w:r w:rsidRPr="003937B9">
        <w:rPr>
          <w:rFonts w:ascii="Palatino Linotype" w:hAnsi="Palatino Linotype"/>
          <w:sz w:val="24"/>
          <w:szCs w:val="24"/>
        </w:rPr>
        <w:t>Sędziego Ringowego.</w:t>
      </w:r>
    </w:p>
    <w:p w14:paraId="4F0B8824" w14:textId="77777777" w:rsidR="008E441E" w:rsidRDefault="008E441E" w:rsidP="003937B9">
      <w:pPr>
        <w:rPr>
          <w:rFonts w:ascii="Palatino Linotype" w:hAnsi="Palatino Linotype"/>
          <w:sz w:val="24"/>
          <w:szCs w:val="24"/>
        </w:rPr>
      </w:pPr>
    </w:p>
    <w:p w14:paraId="0C9528F8" w14:textId="67A5C502" w:rsidR="008E441E" w:rsidRPr="008E441E" w:rsidRDefault="00ED06C0" w:rsidP="003937B9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2</w:t>
      </w:r>
      <w:r w:rsidR="0086142C">
        <w:rPr>
          <w:rFonts w:ascii="Palatino Linotype" w:hAnsi="Palatino Linotype"/>
          <w:b/>
          <w:bCs/>
          <w:sz w:val="28"/>
          <w:szCs w:val="28"/>
        </w:rPr>
        <w:t>2</w:t>
      </w:r>
      <w:r w:rsidR="008E441E">
        <w:rPr>
          <w:rFonts w:ascii="Palatino Linotype" w:hAnsi="Palatino Linotype"/>
          <w:b/>
          <w:bCs/>
          <w:sz w:val="28"/>
          <w:szCs w:val="28"/>
        </w:rPr>
        <w:t>.</w:t>
      </w:r>
      <w:r w:rsidR="008E441E" w:rsidRPr="008E441E">
        <w:rPr>
          <w:rFonts w:ascii="Palatino Linotype" w:hAnsi="Palatino Linotype"/>
          <w:b/>
          <w:bCs/>
          <w:sz w:val="28"/>
          <w:szCs w:val="28"/>
        </w:rPr>
        <w:t xml:space="preserve"> W przypadkach nie objętych powyżej decyduje Zarząd </w:t>
      </w:r>
      <w:r w:rsidR="008E441E">
        <w:rPr>
          <w:rFonts w:ascii="Palatino Linotype" w:hAnsi="Palatino Linotype"/>
          <w:b/>
          <w:bCs/>
          <w:sz w:val="28"/>
          <w:szCs w:val="28"/>
        </w:rPr>
        <w:t>PZBBL</w:t>
      </w:r>
      <w:r w:rsidR="008E441E" w:rsidRPr="008E441E">
        <w:rPr>
          <w:rFonts w:ascii="Palatino Linotype" w:hAnsi="Palatino Linotype"/>
          <w:b/>
          <w:bCs/>
          <w:sz w:val="28"/>
          <w:szCs w:val="28"/>
        </w:rPr>
        <w:t>.</w:t>
      </w:r>
    </w:p>
    <w:p w14:paraId="28C7EE07" w14:textId="3237C1BA" w:rsidR="006C244A" w:rsidRPr="00A35920" w:rsidRDefault="006C244A" w:rsidP="006C244A">
      <w:pPr>
        <w:rPr>
          <w:rFonts w:ascii="Palatino Linotype" w:hAnsi="Palatino Linotype"/>
          <w:sz w:val="24"/>
          <w:szCs w:val="24"/>
        </w:rPr>
      </w:pPr>
    </w:p>
    <w:sectPr w:rsidR="006C244A" w:rsidRPr="00A3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3529"/>
    <w:multiLevelType w:val="hybridMultilevel"/>
    <w:tmpl w:val="8B64EBCE"/>
    <w:lvl w:ilvl="0" w:tplc="16DAE8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15EF"/>
    <w:multiLevelType w:val="hybridMultilevel"/>
    <w:tmpl w:val="86AAA534"/>
    <w:lvl w:ilvl="0" w:tplc="03FAD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98"/>
    <w:multiLevelType w:val="hybridMultilevel"/>
    <w:tmpl w:val="91702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0A99"/>
    <w:multiLevelType w:val="hybridMultilevel"/>
    <w:tmpl w:val="CA5E0BF6"/>
    <w:lvl w:ilvl="0" w:tplc="628C31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8D"/>
    <w:rsid w:val="00043930"/>
    <w:rsid w:val="000A7B11"/>
    <w:rsid w:val="000A7E7B"/>
    <w:rsid w:val="000B7E6E"/>
    <w:rsid w:val="00123005"/>
    <w:rsid w:val="001338ED"/>
    <w:rsid w:val="00187503"/>
    <w:rsid w:val="001D5A1D"/>
    <w:rsid w:val="001F3E69"/>
    <w:rsid w:val="00225BBA"/>
    <w:rsid w:val="00246D8E"/>
    <w:rsid w:val="00286B33"/>
    <w:rsid w:val="003271D7"/>
    <w:rsid w:val="00352FA8"/>
    <w:rsid w:val="003937B9"/>
    <w:rsid w:val="003B487F"/>
    <w:rsid w:val="003C543D"/>
    <w:rsid w:val="00447083"/>
    <w:rsid w:val="00467795"/>
    <w:rsid w:val="004F2A6C"/>
    <w:rsid w:val="0055628D"/>
    <w:rsid w:val="00595B78"/>
    <w:rsid w:val="006078C7"/>
    <w:rsid w:val="006820A9"/>
    <w:rsid w:val="006C244A"/>
    <w:rsid w:val="006D6890"/>
    <w:rsid w:val="00725568"/>
    <w:rsid w:val="007F3F61"/>
    <w:rsid w:val="00846CE6"/>
    <w:rsid w:val="0086142C"/>
    <w:rsid w:val="008B2666"/>
    <w:rsid w:val="008E441E"/>
    <w:rsid w:val="00910A4E"/>
    <w:rsid w:val="00990A24"/>
    <w:rsid w:val="00996ACD"/>
    <w:rsid w:val="00A35920"/>
    <w:rsid w:val="00AF0782"/>
    <w:rsid w:val="00D51365"/>
    <w:rsid w:val="00EC2E9C"/>
    <w:rsid w:val="00ED06C0"/>
    <w:rsid w:val="00EE0514"/>
    <w:rsid w:val="00F27281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3BA1"/>
  <w15:docId w15:val="{0DF03BB9-9B9E-4FD7-82DD-8B7C44EF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4736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Skupiński</dc:creator>
  <cp:keywords/>
  <dc:description/>
  <cp:lastModifiedBy>Maciej Skupiński</cp:lastModifiedBy>
  <cp:revision>8</cp:revision>
  <dcterms:created xsi:type="dcterms:W3CDTF">2021-10-08T07:03:00Z</dcterms:created>
  <dcterms:modified xsi:type="dcterms:W3CDTF">2021-12-18T16:40:00Z</dcterms:modified>
</cp:coreProperties>
</file>